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519" w:rsidRDefault="002A5174" w:rsidP="002A5174">
      <w:pPr>
        <w:spacing w:before="100" w:beforeAutospacing="1" w:after="100" w:afterAutospacing="1"/>
        <w:ind w:left="-900"/>
        <w:jc w:val="center"/>
        <w:outlineLvl w:val="0"/>
        <w:rPr>
          <w:b/>
          <w:bCs/>
          <w:color w:val="auto"/>
          <w:kern w:val="36"/>
          <w:sz w:val="36"/>
          <w:szCs w:val="36"/>
        </w:rPr>
      </w:pPr>
      <w:r w:rsidRPr="00686669">
        <w:rPr>
          <w:b/>
          <w:bCs/>
          <w:color w:val="auto"/>
          <w:kern w:val="36"/>
          <w:sz w:val="36"/>
          <w:szCs w:val="36"/>
        </w:rPr>
        <w:t xml:space="preserve">Структура и органы управления </w:t>
      </w:r>
      <w:r w:rsidR="00686669" w:rsidRPr="00686669">
        <w:rPr>
          <w:b/>
          <w:bCs/>
          <w:color w:val="auto"/>
          <w:kern w:val="36"/>
          <w:sz w:val="36"/>
          <w:szCs w:val="36"/>
        </w:rPr>
        <w:t>МБОУ</w:t>
      </w:r>
      <w:r w:rsidR="00686669">
        <w:rPr>
          <w:b/>
          <w:bCs/>
          <w:color w:val="auto"/>
          <w:kern w:val="36"/>
          <w:sz w:val="48"/>
          <w:szCs w:val="48"/>
        </w:rPr>
        <w:t xml:space="preserve"> </w:t>
      </w:r>
      <w:r w:rsidR="00686669" w:rsidRPr="00686669">
        <w:rPr>
          <w:b/>
          <w:bCs/>
          <w:color w:val="auto"/>
          <w:kern w:val="36"/>
          <w:sz w:val="36"/>
          <w:szCs w:val="36"/>
        </w:rPr>
        <w:t>«</w:t>
      </w:r>
      <w:proofErr w:type="spellStart"/>
      <w:r w:rsidR="00686669" w:rsidRPr="00686669">
        <w:rPr>
          <w:b/>
          <w:bCs/>
          <w:color w:val="auto"/>
          <w:kern w:val="36"/>
          <w:sz w:val="36"/>
          <w:szCs w:val="36"/>
        </w:rPr>
        <w:t>Калмашская</w:t>
      </w:r>
      <w:proofErr w:type="spellEnd"/>
      <w:r w:rsidR="00686669">
        <w:rPr>
          <w:b/>
          <w:bCs/>
          <w:color w:val="auto"/>
          <w:kern w:val="36"/>
          <w:sz w:val="48"/>
          <w:szCs w:val="48"/>
        </w:rPr>
        <w:t xml:space="preserve"> </w:t>
      </w:r>
      <w:r w:rsidR="00686669" w:rsidRPr="00686669">
        <w:rPr>
          <w:b/>
          <w:bCs/>
          <w:color w:val="auto"/>
          <w:kern w:val="36"/>
          <w:sz w:val="36"/>
          <w:szCs w:val="36"/>
        </w:rPr>
        <w:t>СОШ»</w:t>
      </w:r>
    </w:p>
    <w:p w:rsidR="002A5174" w:rsidRDefault="008D0C1F" w:rsidP="002A5174">
      <w:pPr>
        <w:spacing w:before="100" w:beforeAutospacing="1" w:after="100" w:afterAutospacing="1"/>
        <w:ind w:left="-900"/>
        <w:jc w:val="center"/>
        <w:outlineLvl w:val="0"/>
        <w:rPr>
          <w:b/>
          <w:bCs/>
          <w:color w:val="auto"/>
          <w:kern w:val="36"/>
          <w:sz w:val="48"/>
          <w:szCs w:val="48"/>
        </w:rPr>
      </w:pPr>
      <w:r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1632585</wp:posOffset>
                </wp:positionH>
                <wp:positionV relativeFrom="paragraph">
                  <wp:posOffset>3769995</wp:posOffset>
                </wp:positionV>
                <wp:extent cx="2847975" cy="1066800"/>
                <wp:effectExtent l="0" t="0" r="28575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1066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" o:spid="_x0000_s1026" style="position:absolute;margin-left:128.55pt;margin-top:296.85pt;width:224.25pt;height:8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" fillcolor="white [3212]" strokecolor="white [3212]" strokeweight="2pt"/>
            </w:pict>
          </mc:Fallback>
        </mc:AlternateContent>
      </w:r>
      <w:r w:rsidR="002A5174">
        <w:rPr>
          <w:noProof/>
          <w:color w:val="auto"/>
        </w:rPr>
        <w:drawing>
          <wp:inline distT="0" distB="0" distL="0" distR="0" wp14:anchorId="6B2BA686" wp14:editId="04A0601D">
            <wp:extent cx="9725025" cy="8629650"/>
            <wp:effectExtent l="0" t="57150" r="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686669" w:rsidRDefault="00686669" w:rsidP="00686669">
      <w:pPr>
        <w:spacing w:before="100" w:beforeAutospacing="1" w:after="100" w:afterAutospacing="1"/>
        <w:jc w:val="both"/>
        <w:rPr>
          <w:b/>
          <w:bCs/>
          <w:i/>
          <w:iCs/>
          <w:color w:val="auto"/>
          <w:sz w:val="28"/>
          <w:szCs w:val="28"/>
        </w:rPr>
      </w:pPr>
    </w:p>
    <w:p w:rsidR="002A5174" w:rsidRDefault="002A5174" w:rsidP="00686669">
      <w:pPr>
        <w:spacing w:before="100" w:beforeAutospacing="1" w:after="100" w:afterAutospacing="1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lastRenderedPageBreak/>
        <w:t>Управление школой</w:t>
      </w:r>
      <w:r>
        <w:rPr>
          <w:b/>
          <w:bCs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осуществляется в соответствии с законо</w:t>
      </w:r>
      <w:r w:rsidR="007846C2">
        <w:rPr>
          <w:color w:val="auto"/>
          <w:sz w:val="28"/>
          <w:szCs w:val="28"/>
        </w:rPr>
        <w:t>м «Об образовании в</w:t>
      </w:r>
      <w:r>
        <w:rPr>
          <w:color w:val="auto"/>
          <w:sz w:val="28"/>
          <w:szCs w:val="28"/>
        </w:rPr>
        <w:t xml:space="preserve"> Российской Федерации</w:t>
      </w:r>
      <w:r w:rsidR="007846C2">
        <w:rPr>
          <w:color w:val="auto"/>
          <w:sz w:val="28"/>
          <w:szCs w:val="28"/>
        </w:rPr>
        <w:t>"</w:t>
      </w:r>
      <w:r>
        <w:rPr>
          <w:color w:val="auto"/>
          <w:sz w:val="28"/>
          <w:szCs w:val="28"/>
        </w:rPr>
        <w:t xml:space="preserve">, Уставом </w:t>
      </w:r>
      <w:r w:rsidR="007846C2">
        <w:rPr>
          <w:color w:val="auto"/>
          <w:sz w:val="28"/>
          <w:szCs w:val="28"/>
        </w:rPr>
        <w:t>школы</w:t>
      </w:r>
      <w:r>
        <w:rPr>
          <w:color w:val="auto"/>
          <w:sz w:val="28"/>
          <w:szCs w:val="28"/>
        </w:rPr>
        <w:t>, локальными актами и строится на принципах единоначалия и самоуправления. К управлению школой привлекаются все участники образовательного процесса: педагоги</w:t>
      </w:r>
      <w:r w:rsidR="007846C2">
        <w:rPr>
          <w:color w:val="auto"/>
          <w:sz w:val="28"/>
          <w:szCs w:val="28"/>
        </w:rPr>
        <w:t xml:space="preserve"> </w:t>
      </w:r>
      <w:proofErr w:type="gramStart"/>
      <w:r>
        <w:rPr>
          <w:color w:val="auto"/>
          <w:sz w:val="28"/>
          <w:szCs w:val="28"/>
        </w:rPr>
        <w:t xml:space="preserve">( </w:t>
      </w:r>
      <w:proofErr w:type="gramEnd"/>
      <w:r>
        <w:rPr>
          <w:color w:val="auto"/>
          <w:sz w:val="28"/>
          <w:szCs w:val="28"/>
        </w:rPr>
        <w:t xml:space="preserve">педагогический совет), </w:t>
      </w:r>
      <w:r w:rsidR="00686669">
        <w:rPr>
          <w:color w:val="auto"/>
          <w:sz w:val="28"/>
          <w:szCs w:val="28"/>
        </w:rPr>
        <w:t>родители (родительский комитет</w:t>
      </w:r>
      <w:r>
        <w:rPr>
          <w:color w:val="auto"/>
          <w:sz w:val="28"/>
          <w:szCs w:val="28"/>
        </w:rPr>
        <w:t>), ученики ( ученическое самоуправление).</w:t>
      </w:r>
    </w:p>
    <w:p w:rsidR="002A5174" w:rsidRDefault="002A5174" w:rsidP="00686669">
      <w:pPr>
        <w:spacing w:before="100" w:beforeAutospacing="1" w:after="100" w:afterAutospacing="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Административное управление осуществляет </w:t>
      </w:r>
      <w:r>
        <w:rPr>
          <w:b/>
          <w:bCs/>
          <w:i/>
          <w:iCs/>
          <w:color w:val="auto"/>
          <w:sz w:val="28"/>
          <w:szCs w:val="28"/>
        </w:rPr>
        <w:t>директор</w:t>
      </w:r>
      <w:r>
        <w:rPr>
          <w:b/>
          <w:bCs/>
          <w:color w:val="auto"/>
          <w:sz w:val="28"/>
          <w:szCs w:val="28"/>
        </w:rPr>
        <w:t xml:space="preserve"> </w:t>
      </w:r>
      <w:r w:rsidR="00BF1E84">
        <w:rPr>
          <w:b/>
          <w:bCs/>
          <w:color w:val="auto"/>
          <w:sz w:val="28"/>
          <w:szCs w:val="28"/>
        </w:rPr>
        <w:t xml:space="preserve">Габдуллин Айрат </w:t>
      </w:r>
      <w:proofErr w:type="spellStart"/>
      <w:r w:rsidR="00BF1E84">
        <w:rPr>
          <w:b/>
          <w:bCs/>
          <w:color w:val="auto"/>
          <w:sz w:val="28"/>
          <w:szCs w:val="28"/>
        </w:rPr>
        <w:t>Салаватович</w:t>
      </w:r>
      <w:proofErr w:type="spellEnd"/>
      <w:r>
        <w:rPr>
          <w:color w:val="auto"/>
          <w:sz w:val="28"/>
          <w:szCs w:val="28"/>
        </w:rPr>
        <w:t xml:space="preserve"> и е</w:t>
      </w:r>
      <w:r w:rsidR="00BF1E84">
        <w:rPr>
          <w:color w:val="auto"/>
          <w:sz w:val="28"/>
          <w:szCs w:val="28"/>
        </w:rPr>
        <w:t>го</w:t>
      </w:r>
      <w:r>
        <w:rPr>
          <w:color w:val="auto"/>
          <w:sz w:val="28"/>
          <w:szCs w:val="28"/>
        </w:rPr>
        <w:t xml:space="preserve"> заместители. </w:t>
      </w:r>
    </w:p>
    <w:p w:rsidR="002A5174" w:rsidRDefault="002A5174" w:rsidP="00686669">
      <w:pPr>
        <w:spacing w:before="100" w:beforeAutospacing="1" w:after="100" w:afterAutospacing="1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>Заместитель директора по учебно</w:t>
      </w:r>
      <w:r w:rsidR="00686669">
        <w:rPr>
          <w:b/>
          <w:bCs/>
          <w:i/>
          <w:iCs/>
          <w:color w:val="auto"/>
          <w:sz w:val="28"/>
          <w:szCs w:val="28"/>
        </w:rPr>
        <w:t xml:space="preserve"> </w:t>
      </w:r>
      <w:r w:rsidR="00BF1E84">
        <w:rPr>
          <w:b/>
          <w:bCs/>
          <w:i/>
          <w:iCs/>
          <w:color w:val="auto"/>
          <w:sz w:val="28"/>
          <w:szCs w:val="28"/>
        </w:rPr>
        <w:t xml:space="preserve">- воспитательной работе </w:t>
      </w:r>
      <w:proofErr w:type="spellStart"/>
      <w:r w:rsidR="00BF1E84" w:rsidRPr="00686669">
        <w:rPr>
          <w:bCs/>
          <w:iCs/>
          <w:color w:val="auto"/>
          <w:sz w:val="28"/>
          <w:szCs w:val="28"/>
        </w:rPr>
        <w:t>Кашапова</w:t>
      </w:r>
      <w:proofErr w:type="spellEnd"/>
      <w:r w:rsidR="00BF1E84" w:rsidRPr="00686669">
        <w:rPr>
          <w:bCs/>
          <w:iCs/>
          <w:color w:val="auto"/>
          <w:sz w:val="28"/>
          <w:szCs w:val="28"/>
        </w:rPr>
        <w:t xml:space="preserve"> Венера </w:t>
      </w:r>
      <w:proofErr w:type="spellStart"/>
      <w:r w:rsidR="00BF1E84" w:rsidRPr="00686669">
        <w:rPr>
          <w:bCs/>
          <w:iCs/>
          <w:color w:val="auto"/>
          <w:sz w:val="28"/>
          <w:szCs w:val="28"/>
        </w:rPr>
        <w:t>Хазиахметовна</w:t>
      </w:r>
      <w:proofErr w:type="spellEnd"/>
      <w:r>
        <w:rPr>
          <w:color w:val="auto"/>
          <w:sz w:val="28"/>
          <w:szCs w:val="28"/>
        </w:rPr>
        <w:t xml:space="preserve"> осуществляет управление функционированием: контролирует выполнение государственных стандартов образования, отслеживает уровень </w:t>
      </w:r>
      <w:proofErr w:type="spellStart"/>
      <w:r>
        <w:rPr>
          <w:color w:val="auto"/>
          <w:sz w:val="28"/>
          <w:szCs w:val="28"/>
        </w:rPr>
        <w:t>сформированности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общеучебных</w:t>
      </w:r>
      <w:proofErr w:type="spellEnd"/>
      <w:r>
        <w:rPr>
          <w:color w:val="auto"/>
          <w:sz w:val="28"/>
          <w:szCs w:val="28"/>
        </w:rPr>
        <w:t xml:space="preserve"> умений и навыков, необходимых для продолжения образования, уровень </w:t>
      </w:r>
      <w:proofErr w:type="spellStart"/>
      <w:r>
        <w:rPr>
          <w:color w:val="auto"/>
          <w:sz w:val="28"/>
          <w:szCs w:val="28"/>
        </w:rPr>
        <w:t>обученности</w:t>
      </w:r>
      <w:proofErr w:type="spellEnd"/>
      <w:r>
        <w:rPr>
          <w:color w:val="auto"/>
          <w:sz w:val="28"/>
          <w:szCs w:val="28"/>
        </w:rPr>
        <w:t xml:space="preserve"> учащихся. Руководит работой Ш</w:t>
      </w:r>
      <w:r w:rsidR="00BF1E84">
        <w:rPr>
          <w:color w:val="auto"/>
          <w:sz w:val="28"/>
          <w:szCs w:val="28"/>
        </w:rPr>
        <w:t>М</w:t>
      </w:r>
      <w:r>
        <w:rPr>
          <w:color w:val="auto"/>
          <w:sz w:val="28"/>
          <w:szCs w:val="28"/>
        </w:rPr>
        <w:t>О. Несёт ответственность за организацию учебного  процесса, координирует работу учителей и других педагогических работников по выполнению учебных планов и программ, оказывает помощь педагогическим работникам в освоении, разработке инновационных программ и технологий.</w:t>
      </w:r>
    </w:p>
    <w:p w:rsidR="002A5174" w:rsidRPr="00686669" w:rsidRDefault="002A5174" w:rsidP="00686669">
      <w:pPr>
        <w:spacing w:before="100" w:beforeAutospacing="1" w:after="100" w:afterAutospacing="1"/>
        <w:jc w:val="both"/>
        <w:rPr>
          <w:color w:val="auto"/>
          <w:sz w:val="28"/>
          <w:szCs w:val="28"/>
        </w:rPr>
      </w:pPr>
      <w:r w:rsidRPr="00686669">
        <w:rPr>
          <w:b/>
          <w:bCs/>
          <w:i/>
          <w:iCs/>
          <w:color w:val="auto"/>
          <w:sz w:val="28"/>
          <w:szCs w:val="28"/>
        </w:rPr>
        <w:t>Заместитель директора по воспитательной работе</w:t>
      </w:r>
      <w:r w:rsidRPr="00686669">
        <w:rPr>
          <w:color w:val="auto"/>
          <w:sz w:val="28"/>
          <w:szCs w:val="28"/>
        </w:rPr>
        <w:t xml:space="preserve">  </w:t>
      </w:r>
      <w:proofErr w:type="spellStart"/>
      <w:r w:rsidR="00111DB0">
        <w:rPr>
          <w:color w:val="auto"/>
          <w:sz w:val="28"/>
          <w:szCs w:val="28"/>
        </w:rPr>
        <w:t>Сарварова</w:t>
      </w:r>
      <w:proofErr w:type="spellEnd"/>
      <w:r w:rsidR="00111DB0">
        <w:rPr>
          <w:color w:val="auto"/>
          <w:sz w:val="28"/>
          <w:szCs w:val="28"/>
        </w:rPr>
        <w:t xml:space="preserve"> Гузель </w:t>
      </w:r>
      <w:proofErr w:type="spellStart"/>
      <w:r w:rsidR="00111DB0">
        <w:rPr>
          <w:color w:val="auto"/>
          <w:sz w:val="28"/>
          <w:szCs w:val="28"/>
        </w:rPr>
        <w:t>Газинуровна</w:t>
      </w:r>
      <w:proofErr w:type="spellEnd"/>
      <w:r w:rsidRPr="00686669">
        <w:rPr>
          <w:color w:val="auto"/>
          <w:sz w:val="28"/>
          <w:szCs w:val="28"/>
        </w:rPr>
        <w:t xml:space="preserve"> организует внеурочную</w:t>
      </w:r>
      <w:r w:rsidR="009F1024">
        <w:rPr>
          <w:color w:val="auto"/>
          <w:sz w:val="28"/>
          <w:szCs w:val="28"/>
        </w:rPr>
        <w:t>,</w:t>
      </w:r>
      <w:r w:rsidRPr="00686669">
        <w:rPr>
          <w:color w:val="auto"/>
          <w:sz w:val="28"/>
          <w:szCs w:val="28"/>
        </w:rPr>
        <w:t xml:space="preserve"> воспит</w:t>
      </w:r>
      <w:r w:rsidR="009F1024">
        <w:rPr>
          <w:color w:val="auto"/>
          <w:sz w:val="28"/>
          <w:szCs w:val="28"/>
        </w:rPr>
        <w:t>ательную работу с детьми</w:t>
      </w:r>
      <w:r w:rsidRPr="00686669">
        <w:rPr>
          <w:color w:val="auto"/>
          <w:sz w:val="28"/>
          <w:szCs w:val="28"/>
        </w:rPr>
        <w:t>. Контролирует состояние воспитательной работы, отслеживает уровень воспитанности учащихся, работает с детьми, требующими особого педагогического внимания, отвечает за связь с внешкольными учреждениями.</w:t>
      </w:r>
      <w:r w:rsidR="00686669">
        <w:rPr>
          <w:b/>
          <w:bCs/>
          <w:i/>
          <w:iCs/>
          <w:color w:val="FF0000"/>
          <w:sz w:val="28"/>
          <w:szCs w:val="28"/>
        </w:rPr>
        <w:t xml:space="preserve"> </w:t>
      </w:r>
    </w:p>
    <w:p w:rsidR="002A5174" w:rsidRPr="00686669" w:rsidRDefault="00686669" w:rsidP="00686669">
      <w:pPr>
        <w:ind w:left="-360" w:firstLine="426"/>
        <w:jc w:val="both"/>
        <w:rPr>
          <w:b/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  <w:r w:rsidR="002A5174" w:rsidRPr="00686669">
        <w:rPr>
          <w:b/>
          <w:bCs/>
          <w:i/>
          <w:iCs/>
          <w:color w:val="auto"/>
          <w:sz w:val="28"/>
          <w:szCs w:val="28"/>
        </w:rPr>
        <w:t>Педагогический совет</w:t>
      </w:r>
    </w:p>
    <w:p w:rsidR="002A5174" w:rsidRPr="00686669" w:rsidRDefault="002A5174" w:rsidP="00686669">
      <w:pPr>
        <w:jc w:val="both"/>
        <w:rPr>
          <w:color w:val="auto"/>
          <w:sz w:val="28"/>
          <w:szCs w:val="28"/>
        </w:rPr>
      </w:pPr>
      <w:r w:rsidRPr="00686669">
        <w:rPr>
          <w:color w:val="auto"/>
          <w:sz w:val="28"/>
          <w:szCs w:val="28"/>
        </w:rPr>
        <w:t xml:space="preserve">Руководство образовательной деятельностью школы осуществляет педагогический совет, в который входят учителя, директор и его заместители. Возглавляет педагогический совет директор школы </w:t>
      </w:r>
      <w:r w:rsidR="00686669">
        <w:rPr>
          <w:color w:val="auto"/>
          <w:sz w:val="28"/>
          <w:szCs w:val="28"/>
        </w:rPr>
        <w:t>Габдуллин А.С.</w:t>
      </w:r>
    </w:p>
    <w:p w:rsidR="002A5174" w:rsidRPr="00686669" w:rsidRDefault="002A5174" w:rsidP="00686669">
      <w:pPr>
        <w:jc w:val="both"/>
        <w:rPr>
          <w:color w:val="auto"/>
          <w:sz w:val="28"/>
          <w:szCs w:val="28"/>
        </w:rPr>
      </w:pPr>
      <w:r w:rsidRPr="00686669">
        <w:rPr>
          <w:color w:val="auto"/>
          <w:sz w:val="28"/>
          <w:szCs w:val="28"/>
        </w:rPr>
        <w:t>К компетенции Педагогического Совета относятся:</w:t>
      </w:r>
    </w:p>
    <w:p w:rsidR="002A5174" w:rsidRPr="00686669" w:rsidRDefault="002A5174" w:rsidP="00686669">
      <w:pPr>
        <w:jc w:val="both"/>
        <w:rPr>
          <w:color w:val="auto"/>
          <w:sz w:val="28"/>
          <w:szCs w:val="28"/>
        </w:rPr>
      </w:pPr>
      <w:r w:rsidRPr="00686669">
        <w:rPr>
          <w:color w:val="auto"/>
          <w:sz w:val="28"/>
          <w:szCs w:val="28"/>
        </w:rPr>
        <w:t>- утверждение учебных планов и программ;</w:t>
      </w:r>
    </w:p>
    <w:p w:rsidR="002A5174" w:rsidRPr="00686669" w:rsidRDefault="002A5174" w:rsidP="00686669">
      <w:pPr>
        <w:jc w:val="both"/>
        <w:rPr>
          <w:color w:val="auto"/>
          <w:sz w:val="28"/>
          <w:szCs w:val="28"/>
        </w:rPr>
      </w:pPr>
      <w:r w:rsidRPr="00686669">
        <w:rPr>
          <w:color w:val="auto"/>
          <w:sz w:val="28"/>
          <w:szCs w:val="28"/>
        </w:rPr>
        <w:t>- определение основных направлений педагогической деятельности;</w:t>
      </w:r>
    </w:p>
    <w:p w:rsidR="002A5174" w:rsidRPr="00686669" w:rsidRDefault="002A5174" w:rsidP="00686669">
      <w:pPr>
        <w:jc w:val="both"/>
        <w:rPr>
          <w:color w:val="auto"/>
          <w:sz w:val="28"/>
          <w:szCs w:val="28"/>
        </w:rPr>
      </w:pPr>
      <w:r w:rsidRPr="00686669">
        <w:rPr>
          <w:color w:val="auto"/>
          <w:sz w:val="28"/>
          <w:szCs w:val="28"/>
        </w:rPr>
        <w:t>- утверждение индивидуальных учебных планов;</w:t>
      </w:r>
    </w:p>
    <w:p w:rsidR="002A5174" w:rsidRPr="00686669" w:rsidRDefault="002A5174" w:rsidP="00686669">
      <w:pPr>
        <w:jc w:val="both"/>
        <w:rPr>
          <w:color w:val="auto"/>
          <w:sz w:val="28"/>
          <w:szCs w:val="28"/>
        </w:rPr>
      </w:pPr>
      <w:r w:rsidRPr="00686669">
        <w:rPr>
          <w:color w:val="auto"/>
          <w:sz w:val="28"/>
          <w:szCs w:val="28"/>
        </w:rPr>
        <w:t>- перевод учащихся в следующий класс;</w:t>
      </w:r>
    </w:p>
    <w:p w:rsidR="002A5174" w:rsidRPr="00686669" w:rsidRDefault="002A5174" w:rsidP="00686669">
      <w:pPr>
        <w:jc w:val="both"/>
        <w:rPr>
          <w:color w:val="auto"/>
          <w:sz w:val="28"/>
          <w:szCs w:val="28"/>
        </w:rPr>
      </w:pPr>
      <w:r w:rsidRPr="00686669">
        <w:rPr>
          <w:color w:val="auto"/>
          <w:sz w:val="28"/>
          <w:szCs w:val="28"/>
        </w:rPr>
        <w:t>- обсуждение вопросов успеваемости, поведения и аттестации учащихся;</w:t>
      </w:r>
    </w:p>
    <w:p w:rsidR="002A5174" w:rsidRPr="00686669" w:rsidRDefault="002A5174" w:rsidP="00686669">
      <w:pPr>
        <w:jc w:val="both"/>
        <w:rPr>
          <w:color w:val="auto"/>
          <w:sz w:val="28"/>
          <w:szCs w:val="28"/>
        </w:rPr>
      </w:pPr>
      <w:r w:rsidRPr="00686669">
        <w:rPr>
          <w:color w:val="auto"/>
          <w:sz w:val="28"/>
          <w:szCs w:val="28"/>
        </w:rPr>
        <w:t>- организация работы по повышению квалификации педагогических сотрудников учреждения, развитию их творческих инициатив, распространению педагогического опыта, представление педагогических и других работников к различным видам поощрений.</w:t>
      </w:r>
    </w:p>
    <w:p w:rsidR="002A5174" w:rsidRDefault="002A5174" w:rsidP="00686669">
      <w:pPr>
        <w:jc w:val="both"/>
        <w:rPr>
          <w:color w:val="auto"/>
        </w:rPr>
      </w:pPr>
    </w:p>
    <w:p w:rsidR="00A04903" w:rsidRPr="00686669" w:rsidRDefault="00A04903" w:rsidP="00686669">
      <w:pPr>
        <w:jc w:val="both"/>
        <w:rPr>
          <w:color w:val="auto"/>
        </w:rPr>
      </w:pPr>
    </w:p>
    <w:p w:rsidR="008E4A4F" w:rsidRPr="00A04903" w:rsidRDefault="00111DB0" w:rsidP="00686669">
      <w:pPr>
        <w:jc w:val="both"/>
        <w:rPr>
          <w:color w:val="auto"/>
          <w:sz w:val="28"/>
          <w:szCs w:val="28"/>
        </w:rPr>
      </w:pPr>
      <w:r w:rsidRPr="00700803">
        <w:rPr>
          <w:color w:val="auto"/>
          <w:sz w:val="28"/>
          <w:szCs w:val="28"/>
        </w:rPr>
        <w:t xml:space="preserve">Адрес электронной почты: </w:t>
      </w:r>
      <w:r w:rsidR="00700803">
        <w:rPr>
          <w:color w:val="auto"/>
          <w:sz w:val="28"/>
          <w:szCs w:val="28"/>
        </w:rPr>
        <w:t xml:space="preserve"> </w:t>
      </w:r>
      <w:hyperlink r:id="rId13" w:history="1">
        <w:r w:rsidR="00A04903" w:rsidRPr="00894CAB">
          <w:rPr>
            <w:rStyle w:val="a9"/>
            <w:sz w:val="28"/>
            <w:szCs w:val="28"/>
            <w:lang w:val="en-US"/>
          </w:rPr>
          <w:t>Sklm</w:t>
        </w:r>
        <w:r w:rsidR="00A04903" w:rsidRPr="00894CAB">
          <w:rPr>
            <w:rStyle w:val="a9"/>
            <w:sz w:val="28"/>
            <w:szCs w:val="28"/>
          </w:rPr>
          <w:t>.</w:t>
        </w:r>
        <w:r w:rsidR="00A04903" w:rsidRPr="00894CAB">
          <w:rPr>
            <w:rStyle w:val="a9"/>
            <w:sz w:val="28"/>
            <w:szCs w:val="28"/>
            <w:lang w:val="en-US"/>
          </w:rPr>
          <w:t>Nc</w:t>
        </w:r>
        <w:r w:rsidR="00A04903" w:rsidRPr="00894CAB">
          <w:rPr>
            <w:rStyle w:val="a9"/>
            <w:sz w:val="28"/>
            <w:szCs w:val="28"/>
          </w:rPr>
          <w:t>@</w:t>
        </w:r>
        <w:r w:rsidR="00A04903" w:rsidRPr="00894CAB">
          <w:rPr>
            <w:rStyle w:val="a9"/>
            <w:sz w:val="28"/>
            <w:szCs w:val="28"/>
            <w:lang w:val="en-US"/>
          </w:rPr>
          <w:t>tatar</w:t>
        </w:r>
        <w:r w:rsidR="00A04903" w:rsidRPr="00894CAB">
          <w:rPr>
            <w:rStyle w:val="a9"/>
            <w:sz w:val="28"/>
            <w:szCs w:val="28"/>
          </w:rPr>
          <w:t>.</w:t>
        </w:r>
        <w:proofErr w:type="spellStart"/>
        <w:r w:rsidR="00A04903" w:rsidRPr="00894CAB">
          <w:rPr>
            <w:rStyle w:val="a9"/>
            <w:sz w:val="28"/>
            <w:szCs w:val="28"/>
            <w:lang w:val="en-US"/>
          </w:rPr>
          <w:t>ru</w:t>
        </w:r>
        <w:proofErr w:type="spellEnd"/>
      </w:hyperlink>
      <w:r w:rsidR="00A04903">
        <w:rPr>
          <w:color w:val="auto"/>
          <w:sz w:val="28"/>
          <w:szCs w:val="28"/>
        </w:rPr>
        <w:t xml:space="preserve"> </w:t>
      </w:r>
    </w:p>
    <w:p w:rsidR="00A04903" w:rsidRPr="00A04903" w:rsidRDefault="00A04903" w:rsidP="00686669">
      <w:pPr>
        <w:jc w:val="both"/>
        <w:rPr>
          <w:color w:val="auto"/>
          <w:sz w:val="28"/>
          <w:szCs w:val="28"/>
        </w:rPr>
      </w:pPr>
    </w:p>
    <w:p w:rsidR="00A04903" w:rsidRDefault="00111DB0" w:rsidP="00111DB0">
      <w:pPr>
        <w:rPr>
          <w:color w:val="auto"/>
          <w:sz w:val="28"/>
          <w:szCs w:val="28"/>
        </w:rPr>
      </w:pPr>
      <w:r w:rsidRPr="00700803">
        <w:rPr>
          <w:color w:val="auto"/>
          <w:sz w:val="28"/>
          <w:szCs w:val="28"/>
        </w:rPr>
        <w:t xml:space="preserve">Адрес сайта в сети Интернет: </w:t>
      </w:r>
      <w:hyperlink r:id="rId14" w:tgtFrame="_blank" w:tooltip="официальный сайт МБОУ &quot;КАЛМАШСКАЯ СОШ&quot; ТУКАЕВСКОГО МУНИЦИПАЛЬНОГО РАЙОНА РТ" w:history="1">
        <w:proofErr w:type="spellStart"/>
        <w:r w:rsidRPr="00700803">
          <w:rPr>
            <w:rStyle w:val="a9"/>
            <w:color w:val="auto"/>
            <w:sz w:val="28"/>
            <w:szCs w:val="28"/>
            <w:shd w:val="clear" w:color="auto" w:fill="FFFFFF"/>
            <w:lang w:val="en-US"/>
          </w:rPr>
          <w:t>edu</w:t>
        </w:r>
        <w:proofErr w:type="spellEnd"/>
        <w:r w:rsidRPr="00700803">
          <w:rPr>
            <w:rStyle w:val="a9"/>
            <w:color w:val="auto"/>
            <w:sz w:val="28"/>
            <w:szCs w:val="28"/>
            <w:shd w:val="clear" w:color="auto" w:fill="FFFFFF"/>
          </w:rPr>
          <w:t>.</w:t>
        </w:r>
        <w:proofErr w:type="spellStart"/>
        <w:r w:rsidRPr="00700803">
          <w:rPr>
            <w:rStyle w:val="a9"/>
            <w:color w:val="auto"/>
            <w:sz w:val="28"/>
            <w:szCs w:val="28"/>
            <w:shd w:val="clear" w:color="auto" w:fill="FFFFFF"/>
            <w:lang w:val="en-US"/>
          </w:rPr>
          <w:t>tatar</w:t>
        </w:r>
        <w:proofErr w:type="spellEnd"/>
        <w:r w:rsidRPr="00700803">
          <w:rPr>
            <w:rStyle w:val="a9"/>
            <w:color w:val="auto"/>
            <w:sz w:val="28"/>
            <w:szCs w:val="28"/>
            <w:shd w:val="clear" w:color="auto" w:fill="FFFFFF"/>
          </w:rPr>
          <w:t>.</w:t>
        </w:r>
        <w:proofErr w:type="spellStart"/>
        <w:r w:rsidRPr="00700803">
          <w:rPr>
            <w:rStyle w:val="a9"/>
            <w:color w:val="auto"/>
            <w:sz w:val="28"/>
            <w:szCs w:val="28"/>
            <w:shd w:val="clear" w:color="auto" w:fill="FFFFFF"/>
            <w:lang w:val="en-US"/>
          </w:rPr>
          <w:t>ru</w:t>
        </w:r>
        <w:proofErr w:type="spellEnd"/>
        <w:r w:rsidRPr="00700803">
          <w:rPr>
            <w:rStyle w:val="a9"/>
            <w:color w:val="auto"/>
            <w:sz w:val="28"/>
            <w:szCs w:val="28"/>
            <w:shd w:val="clear" w:color="auto" w:fill="FFFFFF"/>
          </w:rPr>
          <w:t>/</w:t>
        </w:r>
        <w:proofErr w:type="spellStart"/>
        <w:r w:rsidRPr="00700803">
          <w:rPr>
            <w:rStyle w:val="a9"/>
            <w:color w:val="auto"/>
            <w:sz w:val="28"/>
            <w:szCs w:val="28"/>
            <w:shd w:val="clear" w:color="auto" w:fill="FFFFFF"/>
            <w:lang w:val="en-US"/>
          </w:rPr>
          <w:t>tukaj</w:t>
        </w:r>
        <w:proofErr w:type="spellEnd"/>
        <w:r w:rsidRPr="00700803">
          <w:rPr>
            <w:rStyle w:val="a9"/>
            <w:color w:val="auto"/>
            <w:sz w:val="28"/>
            <w:szCs w:val="28"/>
            <w:shd w:val="clear" w:color="auto" w:fill="FFFFFF"/>
          </w:rPr>
          <w:t>/</w:t>
        </w:r>
        <w:proofErr w:type="spellStart"/>
        <w:r w:rsidRPr="00700803">
          <w:rPr>
            <w:rStyle w:val="a9"/>
            <w:color w:val="auto"/>
            <w:sz w:val="28"/>
            <w:szCs w:val="28"/>
            <w:shd w:val="clear" w:color="auto" w:fill="FFFFFF"/>
            <w:lang w:val="en-US"/>
          </w:rPr>
          <w:t>kalmash</w:t>
        </w:r>
        <w:proofErr w:type="spellEnd"/>
        <w:r w:rsidRPr="00700803">
          <w:rPr>
            <w:rStyle w:val="a9"/>
            <w:color w:val="auto"/>
            <w:sz w:val="28"/>
            <w:szCs w:val="28"/>
            <w:shd w:val="clear" w:color="auto" w:fill="FFFFFF"/>
          </w:rPr>
          <w:t>/</w:t>
        </w:r>
        <w:proofErr w:type="spellStart"/>
        <w:r w:rsidRPr="00700803">
          <w:rPr>
            <w:rStyle w:val="a9"/>
            <w:color w:val="auto"/>
            <w:sz w:val="28"/>
            <w:szCs w:val="28"/>
            <w:shd w:val="clear" w:color="auto" w:fill="FFFFFF"/>
            <w:lang w:val="en-US"/>
          </w:rPr>
          <w:t>sch</w:t>
        </w:r>
        <w:proofErr w:type="spellEnd"/>
      </w:hyperlink>
      <w:r w:rsidR="001756CA">
        <w:rPr>
          <w:rStyle w:val="a9"/>
          <w:color w:val="auto"/>
          <w:sz w:val="28"/>
          <w:szCs w:val="28"/>
          <w:shd w:val="clear" w:color="auto" w:fill="FFFFFF"/>
        </w:rPr>
        <w:t xml:space="preserve"> </w:t>
      </w:r>
      <w:r w:rsidR="00A04903">
        <w:rPr>
          <w:color w:val="auto"/>
          <w:sz w:val="28"/>
          <w:szCs w:val="28"/>
        </w:rPr>
        <w:t xml:space="preserve"> </w:t>
      </w:r>
    </w:p>
    <w:p w:rsidR="00A04903" w:rsidRDefault="00700803" w:rsidP="00111DB0">
      <w:pPr>
        <w:rPr>
          <w:color w:val="auto"/>
          <w:sz w:val="28"/>
          <w:szCs w:val="28"/>
        </w:rPr>
      </w:pPr>
      <w:r w:rsidRPr="00700803">
        <w:rPr>
          <w:color w:val="auto"/>
          <w:sz w:val="28"/>
          <w:szCs w:val="28"/>
        </w:rPr>
        <w:t xml:space="preserve">  </w:t>
      </w:r>
    </w:p>
    <w:p w:rsidR="00111DB0" w:rsidRPr="00700803" w:rsidRDefault="00700803" w:rsidP="00111DB0">
      <w:pPr>
        <w:rPr>
          <w:color w:val="auto"/>
          <w:sz w:val="28"/>
          <w:szCs w:val="28"/>
        </w:rPr>
      </w:pPr>
      <w:r w:rsidRPr="00700803">
        <w:rPr>
          <w:color w:val="auto"/>
          <w:sz w:val="28"/>
          <w:szCs w:val="28"/>
        </w:rPr>
        <w:t xml:space="preserve">  </w:t>
      </w:r>
      <w:bookmarkStart w:id="0" w:name="_GoBack"/>
      <w:bookmarkEnd w:id="0"/>
    </w:p>
    <w:p w:rsidR="00700803" w:rsidRPr="00700803" w:rsidRDefault="00700803" w:rsidP="00111DB0">
      <w:pPr>
        <w:rPr>
          <w:sz w:val="28"/>
          <w:szCs w:val="28"/>
        </w:rPr>
      </w:pPr>
    </w:p>
    <w:p w:rsidR="00111DB0" w:rsidRPr="00700803" w:rsidRDefault="00111DB0" w:rsidP="00686669">
      <w:pPr>
        <w:jc w:val="both"/>
        <w:rPr>
          <w:color w:val="FF0000"/>
        </w:rPr>
      </w:pPr>
    </w:p>
    <w:sectPr w:rsidR="00111DB0" w:rsidRPr="00700803" w:rsidSect="00E42519">
      <w:pgSz w:w="11906" w:h="16838"/>
      <w:pgMar w:top="284" w:right="1133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2C9" w:rsidRDefault="004F02C9" w:rsidP="00026C7B">
      <w:r>
        <w:separator/>
      </w:r>
    </w:p>
  </w:endnote>
  <w:endnote w:type="continuationSeparator" w:id="0">
    <w:p w:rsidR="004F02C9" w:rsidRDefault="004F02C9" w:rsidP="00026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2C9" w:rsidRDefault="004F02C9" w:rsidP="00026C7B">
      <w:r>
        <w:separator/>
      </w:r>
    </w:p>
  </w:footnote>
  <w:footnote w:type="continuationSeparator" w:id="0">
    <w:p w:rsidR="004F02C9" w:rsidRDefault="004F02C9" w:rsidP="00026C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45607"/>
    <w:multiLevelType w:val="hybridMultilevel"/>
    <w:tmpl w:val="0CA2DE02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200"/>
    <w:rsid w:val="00026C7B"/>
    <w:rsid w:val="0006117D"/>
    <w:rsid w:val="00111DB0"/>
    <w:rsid w:val="001756CA"/>
    <w:rsid w:val="001D26E0"/>
    <w:rsid w:val="002A5174"/>
    <w:rsid w:val="004F02C9"/>
    <w:rsid w:val="005B64C9"/>
    <w:rsid w:val="00686669"/>
    <w:rsid w:val="006976C5"/>
    <w:rsid w:val="006D311D"/>
    <w:rsid w:val="00700803"/>
    <w:rsid w:val="007846C2"/>
    <w:rsid w:val="007A23B9"/>
    <w:rsid w:val="007C3CA7"/>
    <w:rsid w:val="008D0C1F"/>
    <w:rsid w:val="008E4A4F"/>
    <w:rsid w:val="008F6A2D"/>
    <w:rsid w:val="00916426"/>
    <w:rsid w:val="009227EB"/>
    <w:rsid w:val="009F1024"/>
    <w:rsid w:val="00A04903"/>
    <w:rsid w:val="00B34918"/>
    <w:rsid w:val="00BF1E84"/>
    <w:rsid w:val="00C51E9B"/>
    <w:rsid w:val="00C908CC"/>
    <w:rsid w:val="00D874F2"/>
    <w:rsid w:val="00E42519"/>
    <w:rsid w:val="00E96F2D"/>
    <w:rsid w:val="00F34CA7"/>
    <w:rsid w:val="00F71200"/>
    <w:rsid w:val="00FE0ADB"/>
    <w:rsid w:val="00FE568D"/>
    <w:rsid w:val="00FE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17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2A517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A517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517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026C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26C7B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26C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26C7B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111DB0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70080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17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2A517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A517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517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026C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26C7B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26C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26C7B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111DB0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70080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5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yperlink" Target="mailto:Sklm.Nc@tatar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hyperlink" Target="https://www.list-org.com/go?site=2937277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A811F9A-A681-4DF1-B14F-37C14D8A0566}" type="doc">
      <dgm:prSet loTypeId="urn:microsoft.com/office/officeart/2005/8/layout/orgChart1" loCatId="hierarchy" qsTypeId="urn:microsoft.com/office/officeart/2005/8/quickstyle/simple2" qsCatId="simple" csTypeId="urn:microsoft.com/office/officeart/2005/8/colors/colorful5" csCatId="colorful" phldr="1"/>
      <dgm:spPr/>
    </dgm:pt>
    <dgm:pt modelId="{2EC92C93-0D34-4EBE-B322-A60D9C6BEF97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Педагогический совет</a:t>
          </a:r>
        </a:p>
      </dgm:t>
    </dgm:pt>
    <dgm:pt modelId="{C5C0CB37-7F68-40C8-A317-1547313461DD}" type="parTrans" cxnId="{43C2DF09-3449-4A46-8CA8-FA20147915D4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FDFF8D-6479-4376-BC04-AF333A3E29B2}" type="sibTrans" cxnId="{43C2DF09-3449-4A46-8CA8-FA20147915D4}">
      <dgm:prSet/>
      <dgm:spPr/>
      <dgm:t>
        <a:bodyPr/>
        <a:lstStyle/>
        <a:p>
          <a:endParaRPr lang="ru-RU"/>
        </a:p>
      </dgm:t>
    </dgm:pt>
    <dgm:pt modelId="{3C3FBA69-BBEF-4E4A-9E64-AF2C5F3514F2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Директор</a:t>
          </a:r>
        </a:p>
      </dgm:t>
    </dgm:pt>
    <dgm:pt modelId="{168C5B92-A826-4886-A92F-153184357D95}" type="parTrans" cxnId="{95BF7F3E-2333-4ACE-AF5B-4C1B1507654B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23F772E-D7EB-467A-B83B-59A418C878D1}" type="sibTrans" cxnId="{95BF7F3E-2333-4ACE-AF5B-4C1B1507654B}">
      <dgm:prSet/>
      <dgm:spPr/>
      <dgm:t>
        <a:bodyPr/>
        <a:lstStyle/>
        <a:p>
          <a:endParaRPr lang="ru-RU"/>
        </a:p>
      </dgm:t>
    </dgm:pt>
    <dgm:pt modelId="{24D77514-5FFE-4108-86B8-2CB427B5C68E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Заместитель   директора по УВР</a:t>
          </a:r>
        </a:p>
      </dgm:t>
    </dgm:pt>
    <dgm:pt modelId="{4A4C590D-0B18-43ED-B473-FF57A90417CA}" type="parTrans" cxnId="{1FF6398A-25CE-4743-9E5C-2CBCC7FD688D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ADC7FE4-4E79-4BB3-9DBA-0E747E802C34}" type="sibTrans" cxnId="{1FF6398A-25CE-4743-9E5C-2CBCC7FD688D}">
      <dgm:prSet/>
      <dgm:spPr/>
      <dgm:t>
        <a:bodyPr/>
        <a:lstStyle/>
        <a:p>
          <a:endParaRPr lang="ru-RU"/>
        </a:p>
      </dgm:t>
    </dgm:pt>
    <dgm:pt modelId="{85D9E9B8-EAFF-4FC0-895E-CFDF4D64EF04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  Малый             педагогичес-кий  совет</a:t>
          </a:r>
        </a:p>
      </dgm:t>
    </dgm:pt>
    <dgm:pt modelId="{31EF1170-668F-4A68-9609-5EF348ED59E1}" type="parTrans" cxnId="{51A0AD84-9461-406A-A2B4-D7953FD0793D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3B0BA1D-1850-4018-B19C-F35A284DB50B}" type="sibTrans" cxnId="{51A0AD84-9461-406A-A2B4-D7953FD0793D}">
      <dgm:prSet/>
      <dgm:spPr/>
      <dgm:t>
        <a:bodyPr/>
        <a:lstStyle/>
        <a:p>
          <a:endParaRPr lang="ru-RU"/>
        </a:p>
      </dgm:t>
    </dgm:pt>
    <dgm:pt modelId="{391A077F-A4F9-42A4-863E-6625DD40AAD1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 Руководители методических объединений</a:t>
          </a:r>
        </a:p>
      </dgm:t>
    </dgm:pt>
    <dgm:pt modelId="{50E2ECBD-49D6-480E-8AFE-C38B735A3DFD}" type="parTrans" cxnId="{FC38D735-B088-4518-B9B1-9DA64C6D1E23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D8933F6-E9F4-482A-86DD-955E8A62C711}" type="sibTrans" cxnId="{FC38D735-B088-4518-B9B1-9DA64C6D1E23}">
      <dgm:prSet/>
      <dgm:spPr/>
      <dgm:t>
        <a:bodyPr/>
        <a:lstStyle/>
        <a:p>
          <a:endParaRPr lang="ru-RU"/>
        </a:p>
      </dgm:t>
    </dgm:pt>
    <dgm:pt modelId="{35C2BEDC-5FCD-4BCE-BB93-F4ADEB52B90D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Аттестационная комиссия</a:t>
          </a:r>
        </a:p>
      </dgm:t>
    </dgm:pt>
    <dgm:pt modelId="{993F4CAC-E15D-43A1-B317-C7C7B1267012}" type="parTrans" cxnId="{CC49C8DA-D731-4CEA-BE1E-5EC8768420E8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CBD924B-B3C9-4043-A73A-207B793643D7}" type="sibTrans" cxnId="{CC49C8DA-D731-4CEA-BE1E-5EC8768420E8}">
      <dgm:prSet/>
      <dgm:spPr/>
      <dgm:t>
        <a:bodyPr/>
        <a:lstStyle/>
        <a:p>
          <a:endParaRPr lang="ru-RU"/>
        </a:p>
      </dgm:t>
    </dgm:pt>
    <dgm:pt modelId="{732F7B46-4299-4705-99AE-B73D5A1D40AD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Заместитель    директора по ВР</a:t>
          </a:r>
        </a:p>
      </dgm:t>
    </dgm:pt>
    <dgm:pt modelId="{EDBD980C-C45E-4423-8E3E-4A607CB79578}" type="parTrans" cxnId="{A86F994E-F590-4859-AB04-1AEE95F12DCC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2EDDB78-9BAD-46FA-AC28-5A67C87DBDAC}" type="sibTrans" cxnId="{A86F994E-F590-4859-AB04-1AEE95F12DCC}">
      <dgm:prSet/>
      <dgm:spPr/>
      <dgm:t>
        <a:bodyPr/>
        <a:lstStyle/>
        <a:p>
          <a:endParaRPr lang="ru-RU"/>
        </a:p>
      </dgm:t>
    </dgm:pt>
    <dgm:pt modelId="{E976C118-16E3-48CE-8E2B-5540A63A815E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 МО классных руководителей</a:t>
          </a:r>
        </a:p>
      </dgm:t>
    </dgm:pt>
    <dgm:pt modelId="{0D0B7CDE-F1FF-476F-8A41-72A8CEAA4979}" type="parTrans" cxnId="{321FA381-BFA6-4A4A-8111-146A2EE434EE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B491E82-7605-4528-A048-9310CD5DDE29}" type="sibTrans" cxnId="{321FA381-BFA6-4A4A-8111-146A2EE434EE}">
      <dgm:prSet/>
      <dgm:spPr/>
      <dgm:t>
        <a:bodyPr/>
        <a:lstStyle/>
        <a:p>
          <a:endParaRPr lang="ru-RU"/>
        </a:p>
      </dgm:t>
    </dgm:pt>
    <dgm:pt modelId="{DA47FE67-7F4E-49C2-BA1B-2DD9A5B195B3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Общее собрание участников образователь-ного процесса</a:t>
          </a:r>
        </a:p>
      </dgm:t>
    </dgm:pt>
    <dgm:pt modelId="{5AC87CBE-7029-421A-AE0B-F92FFAA2423F}" type="parTrans" cxnId="{4D9233BF-06D4-4073-8924-A299A66571A4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EEF1E33-DFE8-49FE-9D71-6A644D0575DA}" type="sibTrans" cxnId="{4D9233BF-06D4-4073-8924-A299A66571A4}">
      <dgm:prSet/>
      <dgm:spPr/>
      <dgm:t>
        <a:bodyPr/>
        <a:lstStyle/>
        <a:p>
          <a:endParaRPr lang="ru-RU"/>
        </a:p>
      </dgm:t>
    </dgm:pt>
    <dgm:pt modelId="{6E96A94A-B637-4FA4-AAF7-E3154F76D8A6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Общее собрание трудового коллектива</a:t>
          </a:r>
        </a:p>
      </dgm:t>
    </dgm:pt>
    <dgm:pt modelId="{C72B885B-1F8D-43A8-8A41-058D5B9475CF}" type="parTrans" cxnId="{2EBDB6BB-5000-46B1-80C9-A3C96B0163FC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3FD9424-107F-462E-8260-DD8D46D32C1A}" type="sibTrans" cxnId="{2EBDB6BB-5000-46B1-80C9-A3C96B0163FC}">
      <dgm:prSet/>
      <dgm:spPr/>
      <dgm:t>
        <a:bodyPr/>
        <a:lstStyle/>
        <a:p>
          <a:endParaRPr lang="ru-RU"/>
        </a:p>
      </dgm:t>
    </dgm:pt>
    <dgm:pt modelId="{E64A218F-C9A1-4AEB-BC88-FFE2EC8D39F6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baseline="0" smtClean="0">
              <a:latin typeface="Times New Roman" panose="02020603050405020304" pitchFamily="18" charset="0"/>
              <a:cs typeface="Times New Roman" panose="02020603050405020304" pitchFamily="18" charset="0"/>
            </a:rPr>
            <a:t>Профсоюзный комитет</a:t>
          </a:r>
        </a:p>
      </dgm:t>
    </dgm:pt>
    <dgm:pt modelId="{AF99C10A-AC96-4783-B932-45FE33CB7FC6}" type="parTrans" cxnId="{D7F13F6E-4573-453E-97C7-BB0E56037907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77880DD-8D19-4B9E-ABF4-E6791DBA08FB}" type="sibTrans" cxnId="{D7F13F6E-4573-453E-97C7-BB0E56037907}">
      <dgm:prSet/>
      <dgm:spPr/>
      <dgm:t>
        <a:bodyPr/>
        <a:lstStyle/>
        <a:p>
          <a:endParaRPr lang="ru-RU"/>
        </a:p>
      </dgm:t>
    </dgm:pt>
    <dgm:pt modelId="{5B15850A-880D-455C-84A6-39697B2C6974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Общешкольный родительский комитет</a:t>
          </a:r>
        </a:p>
      </dgm:t>
    </dgm:pt>
    <dgm:pt modelId="{E970C0D7-102C-4623-9968-847789D95FDF}" type="parTrans" cxnId="{FC25A463-CE5E-4E4D-A571-C1B579A070D3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3C4F7C-1CDF-4BC2-AC09-A38BB3AAAFF2}" type="sibTrans" cxnId="{FC25A463-CE5E-4E4D-A571-C1B579A070D3}">
      <dgm:prSet/>
      <dgm:spPr/>
      <dgm:t>
        <a:bodyPr/>
        <a:lstStyle/>
        <a:p>
          <a:endParaRPr lang="ru-RU"/>
        </a:p>
      </dgm:t>
    </dgm:pt>
    <dgm:pt modelId="{D1EE5404-71D4-4AC8-A02B-9D1C178186BB}">
      <dgm:prSet custT="1"/>
      <dgm:spPr/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 smtClean="0">
              <a:latin typeface="Times New Roman" panose="02020603050405020304" pitchFamily="18" charset="0"/>
              <a:cs typeface="Times New Roman" panose="02020603050405020304" pitchFamily="18" charset="0"/>
            </a:rPr>
            <a:t> Учредитель</a:t>
          </a:r>
        </a:p>
      </dgm:t>
    </dgm:pt>
    <dgm:pt modelId="{25930332-D17F-4BEF-B7D9-765010C9C625}" type="sibTrans" cxnId="{4C1074C7-C765-47C5-A574-6DD14EDEE2D9}">
      <dgm:prSet/>
      <dgm:spPr/>
      <dgm:t>
        <a:bodyPr/>
        <a:lstStyle/>
        <a:p>
          <a:endParaRPr lang="ru-RU"/>
        </a:p>
      </dgm:t>
    </dgm:pt>
    <dgm:pt modelId="{D66B65CF-93F6-495D-803E-85F5C39FECD3}" type="parTrans" cxnId="{4C1074C7-C765-47C5-A574-6DD14EDEE2D9}">
      <dgm:prSet/>
      <dgm:spPr/>
      <dgm:t>
        <a:bodyPr/>
        <a:lstStyle/>
        <a:p>
          <a:endParaRPr lang="ru-RU"/>
        </a:p>
      </dgm:t>
    </dgm:pt>
    <dgm:pt modelId="{D4A600E4-29FA-4C56-B319-F8CC7DE175CF}">
      <dgm:prSet custT="1"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Учебно-вспомогательная  служба</a:t>
          </a:r>
        </a:p>
      </dgm:t>
    </dgm:pt>
    <dgm:pt modelId="{21EE3254-BB65-4533-8F47-0CDDC91C5D2F}" type="parTrans" cxnId="{669BD571-DD9B-45DA-BD9B-AB3A0A39360A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CF4E76A-F95A-4347-978F-9C819E4D3E29}" type="sibTrans" cxnId="{669BD571-DD9B-45DA-BD9B-AB3A0A39360A}">
      <dgm:prSet/>
      <dgm:spPr/>
      <dgm:t>
        <a:bodyPr/>
        <a:lstStyle/>
        <a:p>
          <a:endParaRPr lang="ru-RU"/>
        </a:p>
      </dgm:t>
    </dgm:pt>
    <dgm:pt modelId="{93EB6EE4-9723-4CCF-B0BF-70D05B400071}" type="asst">
      <dgm:prSet custT="1"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МО учителей гуманитарного  цикла</a:t>
          </a:r>
        </a:p>
      </dgm:t>
    </dgm:pt>
    <dgm:pt modelId="{D8C69686-948D-4371-8F94-F18658CA64BC}" type="parTrans" cxnId="{361B8E60-96ED-4DB4-BDE1-8951F35FDDD7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solidFill>
              <a:srgbClr val="92D05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401C41D-F6EC-483E-8C32-E9D5D78E9A94}" type="sibTrans" cxnId="{361B8E60-96ED-4DB4-BDE1-8951F35FDDD7}">
      <dgm:prSet/>
      <dgm:spPr/>
      <dgm:t>
        <a:bodyPr/>
        <a:lstStyle/>
        <a:p>
          <a:endParaRPr lang="ru-RU"/>
        </a:p>
      </dgm:t>
    </dgm:pt>
    <dgm:pt modelId="{131B304C-27A2-4696-9DA9-BCD2E8540AD1}" type="asst">
      <dgm:prSet custT="1"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МО учителей   естественно- математичес-кого   цикла</a:t>
          </a:r>
        </a:p>
      </dgm:t>
    </dgm:pt>
    <dgm:pt modelId="{C7D7A4BB-4078-4338-9CE2-74CCD9901FC9}" type="parTrans" cxnId="{93D1DCBB-42E4-498B-B03A-B76E3DECE249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2886B3-597E-40D5-8F5A-4E6FCCC404FE}" type="sibTrans" cxnId="{93D1DCBB-42E4-498B-B03A-B76E3DECE249}">
      <dgm:prSet/>
      <dgm:spPr/>
      <dgm:t>
        <a:bodyPr/>
        <a:lstStyle/>
        <a:p>
          <a:endParaRPr lang="ru-RU"/>
        </a:p>
      </dgm:t>
    </dgm:pt>
    <dgm:pt modelId="{CC4A52CE-37A6-4AB7-8BE7-6876E118D9D9}" type="asst">
      <dgm:prSet custT="1"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МО учителей            начальных классов</a:t>
          </a:r>
        </a:p>
      </dgm:t>
    </dgm:pt>
    <dgm:pt modelId="{78C5E59E-32DA-4BE6-B1FC-EE4FBA703BEC}" type="parTrans" cxnId="{D900CBE6-FF71-45BC-A630-5C62026F9B78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1062E43-2A89-4DB7-9C8C-CFA7E58C7921}" type="sibTrans" cxnId="{D900CBE6-FF71-45BC-A630-5C62026F9B78}">
      <dgm:prSet/>
      <dgm:spPr/>
      <dgm:t>
        <a:bodyPr/>
        <a:lstStyle/>
        <a:p>
          <a:endParaRPr lang="ru-RU"/>
        </a:p>
      </dgm:t>
    </dgm:pt>
    <dgm:pt modelId="{73A11990-F6FC-447D-8375-86C1174E9A38}">
      <dgm:prSet custT="1"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400">
              <a:latin typeface="Times New Roman" panose="02020603050405020304" pitchFamily="18" charset="0"/>
              <a:cs typeface="Times New Roman" panose="02020603050405020304" pitchFamily="18" charset="0"/>
            </a:rPr>
            <a:t>Обслуживаю-щий </a:t>
          </a:r>
          <a:r>
            <a:rPr lang="ru-RU" sz="1400" baseline="0">
              <a:latin typeface="Times New Roman" panose="02020603050405020304" pitchFamily="18" charset="0"/>
              <a:cs typeface="Times New Roman" panose="02020603050405020304" pitchFamily="18" charset="0"/>
            </a:rPr>
            <a:t>персонал</a:t>
          </a:r>
        </a:p>
      </dgm:t>
    </dgm:pt>
    <dgm:pt modelId="{DDD0CD2C-B44F-4E22-9EEB-1917DCE90E2F}" type="parTrans" cxnId="{3F98F60D-4B68-4192-A0B3-8D3B1AB64351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8B7F36B-12DE-4117-A10A-407F0E6A49EC}" type="sibTrans" cxnId="{3F98F60D-4B68-4192-A0B3-8D3B1AB64351}">
      <dgm:prSet/>
      <dgm:spPr/>
      <dgm:t>
        <a:bodyPr/>
        <a:lstStyle/>
        <a:p>
          <a:endParaRPr lang="ru-RU"/>
        </a:p>
      </dgm:t>
    </dgm:pt>
    <dgm:pt modelId="{566551C0-4E0C-431A-BA87-4CC686FCAAF5}">
      <dgm:prSet custT="1"/>
      <dgm:spPr>
        <a:solidFill>
          <a:schemeClr val="bg1"/>
        </a:solidFill>
      </dgm:spPr>
      <dgm:t>
        <a:bodyPr/>
        <a:lstStyle/>
        <a:p>
          <a:pPr algn="ctr" rtl="0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 smtClean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FAFF8FF-54AE-43B0-A6B9-47C47433C560}" type="sibTrans" cxnId="{2E363353-85A9-40A9-880F-EE04EB195B77}">
      <dgm:prSet/>
      <dgm:spPr/>
      <dgm:t>
        <a:bodyPr/>
        <a:lstStyle/>
        <a:p>
          <a:endParaRPr lang="ru-RU"/>
        </a:p>
      </dgm:t>
    </dgm:pt>
    <dgm:pt modelId="{2BB5788D-7C67-4400-8A45-277DE9553242}" type="parTrans" cxnId="{2E363353-85A9-40A9-880F-EE04EB195B77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39AF8DD-12E9-4532-8145-D22640E27E11}">
      <dgm:prSet custT="1"/>
      <dgm:spPr>
        <a:solidFill>
          <a:schemeClr val="bg1"/>
        </a:solidFill>
      </dgm:spPr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3F561FF-FE60-4570-9820-AC377B5A372B}" type="sibTrans" cxnId="{463415F6-6A23-40B9-87E4-F0671BF6DC1F}">
      <dgm:prSet/>
      <dgm:spPr/>
      <dgm:t>
        <a:bodyPr/>
        <a:lstStyle/>
        <a:p>
          <a:endParaRPr lang="ru-RU"/>
        </a:p>
      </dgm:t>
    </dgm:pt>
    <dgm:pt modelId="{FE0045FE-D2BC-4A5C-BE9A-ACFCDAF08D7F}" type="parTrans" cxnId="{463415F6-6A23-40B9-87E4-F0671BF6DC1F}">
      <dgm:prSet/>
      <dgm:spPr/>
      <dgm:t>
        <a:bodyPr/>
        <a:lstStyle/>
        <a:p>
          <a:pPr algn="ctr"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A1372C2-8DAF-4EE8-852D-FEFEF0599D6A}" type="pres">
      <dgm:prSet presAssocID="{3A811F9A-A681-4DF1-B14F-37C14D8A056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24B0F343-697C-4B5E-9AF5-DEB519FB93D0}" type="pres">
      <dgm:prSet presAssocID="{D1EE5404-71D4-4AC8-A02B-9D1C178186BB}" presName="hierRoot1" presStyleCnt="0">
        <dgm:presLayoutVars>
          <dgm:hierBranch/>
        </dgm:presLayoutVars>
      </dgm:prSet>
      <dgm:spPr/>
    </dgm:pt>
    <dgm:pt modelId="{3BBD9C69-D8F8-4509-84AF-1A0E8A5B2E6C}" type="pres">
      <dgm:prSet presAssocID="{D1EE5404-71D4-4AC8-A02B-9D1C178186BB}" presName="rootComposite1" presStyleCnt="0"/>
      <dgm:spPr/>
    </dgm:pt>
    <dgm:pt modelId="{2EC61579-C035-47BE-A45F-4AB008521D4C}" type="pres">
      <dgm:prSet presAssocID="{D1EE5404-71D4-4AC8-A02B-9D1C178186BB}" presName="rootText1" presStyleLbl="node0" presStyleIdx="0" presStyleCnt="1" custLinFactX="-15137" custLinFactNeighborX="-100000" custLinFactNeighborY="-3506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8EABCB5-2677-413C-BFD3-1EEA87762174}" type="pres">
      <dgm:prSet presAssocID="{D1EE5404-71D4-4AC8-A02B-9D1C178186BB}" presName="rootConnector1" presStyleLbl="node1" presStyleIdx="0" presStyleCnt="0"/>
      <dgm:spPr/>
      <dgm:t>
        <a:bodyPr/>
        <a:lstStyle/>
        <a:p>
          <a:endParaRPr lang="ru-RU"/>
        </a:p>
      </dgm:t>
    </dgm:pt>
    <dgm:pt modelId="{24B9331C-66E7-4214-9B52-D21FE2BC28D2}" type="pres">
      <dgm:prSet presAssocID="{D1EE5404-71D4-4AC8-A02B-9D1C178186BB}" presName="hierChild2" presStyleCnt="0"/>
      <dgm:spPr/>
    </dgm:pt>
    <dgm:pt modelId="{77C61D60-6FFA-4719-A750-77C42BF1C81E}" type="pres">
      <dgm:prSet presAssocID="{C5C0CB37-7F68-40C8-A317-1547313461DD}" presName="Name35" presStyleLbl="parChTrans1D2" presStyleIdx="0" presStyleCnt="3"/>
      <dgm:spPr/>
      <dgm:t>
        <a:bodyPr/>
        <a:lstStyle/>
        <a:p>
          <a:endParaRPr lang="ru-RU"/>
        </a:p>
      </dgm:t>
    </dgm:pt>
    <dgm:pt modelId="{773FF963-D143-4928-965C-60CC1FE9E020}" type="pres">
      <dgm:prSet presAssocID="{2EC92C93-0D34-4EBE-B322-A60D9C6BEF97}" presName="hierRoot2" presStyleCnt="0">
        <dgm:presLayoutVars>
          <dgm:hierBranch/>
        </dgm:presLayoutVars>
      </dgm:prSet>
      <dgm:spPr/>
    </dgm:pt>
    <dgm:pt modelId="{DCF4631D-A30B-47CA-9BB7-A54BE7A3D9ED}" type="pres">
      <dgm:prSet presAssocID="{2EC92C93-0D34-4EBE-B322-A60D9C6BEF97}" presName="rootComposite" presStyleCnt="0"/>
      <dgm:spPr/>
    </dgm:pt>
    <dgm:pt modelId="{CB5BB43C-36D2-478B-B1FE-736BDF9B75E4}" type="pres">
      <dgm:prSet presAssocID="{2EC92C93-0D34-4EBE-B322-A60D9C6BEF97}" presName="rootText" presStyleLbl="node2" presStyleIdx="0" presStyleCnt="3" custScaleX="117823" custLinFactX="-23708" custLinFactNeighborX="-100000" custLinFactNeighborY="712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B95C2BD-30EA-43F9-848E-C968A2D5C0A2}" type="pres">
      <dgm:prSet presAssocID="{2EC92C93-0D34-4EBE-B322-A60D9C6BEF97}" presName="rootConnector" presStyleLbl="node2" presStyleIdx="0" presStyleCnt="3"/>
      <dgm:spPr/>
      <dgm:t>
        <a:bodyPr/>
        <a:lstStyle/>
        <a:p>
          <a:endParaRPr lang="ru-RU"/>
        </a:p>
      </dgm:t>
    </dgm:pt>
    <dgm:pt modelId="{7AAFC4B8-5DC2-45ED-A626-0D6444DA6A70}" type="pres">
      <dgm:prSet presAssocID="{2EC92C93-0D34-4EBE-B322-A60D9C6BEF97}" presName="hierChild4" presStyleCnt="0"/>
      <dgm:spPr/>
    </dgm:pt>
    <dgm:pt modelId="{B78B6E94-ECBD-4554-8C60-859C56ED7B27}" type="pres">
      <dgm:prSet presAssocID="{2EC92C93-0D34-4EBE-B322-A60D9C6BEF97}" presName="hierChild5" presStyleCnt="0"/>
      <dgm:spPr/>
    </dgm:pt>
    <dgm:pt modelId="{F9ECE12E-417B-4059-B291-B895069AB3F9}" type="pres">
      <dgm:prSet presAssocID="{168C5B92-A826-4886-A92F-153184357D95}" presName="Name35" presStyleLbl="parChTrans1D2" presStyleIdx="1" presStyleCnt="3"/>
      <dgm:spPr/>
      <dgm:t>
        <a:bodyPr/>
        <a:lstStyle/>
        <a:p>
          <a:endParaRPr lang="ru-RU"/>
        </a:p>
      </dgm:t>
    </dgm:pt>
    <dgm:pt modelId="{80082EF5-1504-4FF9-BAD4-284699BF7F19}" type="pres">
      <dgm:prSet presAssocID="{3C3FBA69-BBEF-4E4A-9E64-AF2C5F3514F2}" presName="hierRoot2" presStyleCnt="0">
        <dgm:presLayoutVars>
          <dgm:hierBranch/>
        </dgm:presLayoutVars>
      </dgm:prSet>
      <dgm:spPr/>
    </dgm:pt>
    <dgm:pt modelId="{CE3C7811-04E3-453C-B13A-7C8FD8565862}" type="pres">
      <dgm:prSet presAssocID="{3C3FBA69-BBEF-4E4A-9E64-AF2C5F3514F2}" presName="rootComposite" presStyleCnt="0"/>
      <dgm:spPr/>
    </dgm:pt>
    <dgm:pt modelId="{77A2A2B8-89B3-4A1D-8C83-E92151F043AE}" type="pres">
      <dgm:prSet presAssocID="{3C3FBA69-BBEF-4E4A-9E64-AF2C5F3514F2}" presName="rootText" presStyleLbl="node2" presStyleIdx="1" presStyleCnt="3" custLinFactNeighborX="-93267" custLinFactNeighborY="720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AB85A3E-C099-4892-91AF-A9E678738A37}" type="pres">
      <dgm:prSet presAssocID="{3C3FBA69-BBEF-4E4A-9E64-AF2C5F3514F2}" presName="rootConnector" presStyleLbl="node2" presStyleIdx="1" presStyleCnt="3"/>
      <dgm:spPr/>
      <dgm:t>
        <a:bodyPr/>
        <a:lstStyle/>
        <a:p>
          <a:endParaRPr lang="ru-RU"/>
        </a:p>
      </dgm:t>
    </dgm:pt>
    <dgm:pt modelId="{65CD4E97-C9C6-425B-A971-972451F769CF}" type="pres">
      <dgm:prSet presAssocID="{3C3FBA69-BBEF-4E4A-9E64-AF2C5F3514F2}" presName="hierChild4" presStyleCnt="0"/>
      <dgm:spPr/>
    </dgm:pt>
    <dgm:pt modelId="{2E3A8EBA-51E5-4800-A9CF-13AA53419EAA}" type="pres">
      <dgm:prSet presAssocID="{4A4C590D-0B18-43ED-B473-FF57A90417CA}" presName="Name35" presStyleLbl="parChTrans1D3" presStyleIdx="0" presStyleCnt="4"/>
      <dgm:spPr/>
      <dgm:t>
        <a:bodyPr/>
        <a:lstStyle/>
        <a:p>
          <a:endParaRPr lang="ru-RU"/>
        </a:p>
      </dgm:t>
    </dgm:pt>
    <dgm:pt modelId="{8A218E2E-A711-4A44-A3D8-1EA6C7FE4A61}" type="pres">
      <dgm:prSet presAssocID="{24D77514-5FFE-4108-86B8-2CB427B5C68E}" presName="hierRoot2" presStyleCnt="0">
        <dgm:presLayoutVars>
          <dgm:hierBranch val="r"/>
        </dgm:presLayoutVars>
      </dgm:prSet>
      <dgm:spPr/>
    </dgm:pt>
    <dgm:pt modelId="{E3132EBC-4AA3-4E9A-9749-21AEEBB2DB63}" type="pres">
      <dgm:prSet presAssocID="{24D77514-5FFE-4108-86B8-2CB427B5C68E}" presName="rootComposite" presStyleCnt="0"/>
      <dgm:spPr/>
    </dgm:pt>
    <dgm:pt modelId="{E90F3BA9-58D4-4726-BC1F-5A3D4BC00B84}" type="pres">
      <dgm:prSet presAssocID="{24D77514-5FFE-4108-86B8-2CB427B5C68E}" presName="rootText" presStyleLbl="node3" presStyleIdx="0" presStyleCnt="4" custScaleX="93052" custScaleY="129917" custLinFactNeighborX="9439" custLinFactNeighborY="1639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E77CDA3-90B5-4946-A871-D97D668A66C9}" type="pres">
      <dgm:prSet presAssocID="{24D77514-5FFE-4108-86B8-2CB427B5C68E}" presName="rootConnector" presStyleLbl="node3" presStyleIdx="0" presStyleCnt="4"/>
      <dgm:spPr/>
      <dgm:t>
        <a:bodyPr/>
        <a:lstStyle/>
        <a:p>
          <a:endParaRPr lang="ru-RU"/>
        </a:p>
      </dgm:t>
    </dgm:pt>
    <dgm:pt modelId="{0A3E8839-9729-4A14-8498-525E60DAB081}" type="pres">
      <dgm:prSet presAssocID="{24D77514-5FFE-4108-86B8-2CB427B5C68E}" presName="hierChild4" presStyleCnt="0"/>
      <dgm:spPr/>
    </dgm:pt>
    <dgm:pt modelId="{74DCC56C-41C5-45E6-BD39-EC38B467D84F}" type="pres">
      <dgm:prSet presAssocID="{31EF1170-668F-4A68-9609-5EF348ED59E1}" presName="Name50" presStyleLbl="parChTrans1D4" presStyleIdx="0" presStyleCnt="12"/>
      <dgm:spPr/>
      <dgm:t>
        <a:bodyPr/>
        <a:lstStyle/>
        <a:p>
          <a:endParaRPr lang="ru-RU"/>
        </a:p>
      </dgm:t>
    </dgm:pt>
    <dgm:pt modelId="{FA858340-E0D4-4285-A5AC-D6CD03C67CCD}" type="pres">
      <dgm:prSet presAssocID="{85D9E9B8-EAFF-4FC0-895E-CFDF4D64EF04}" presName="hierRoot2" presStyleCnt="0">
        <dgm:presLayoutVars>
          <dgm:hierBranch val="r"/>
        </dgm:presLayoutVars>
      </dgm:prSet>
      <dgm:spPr/>
    </dgm:pt>
    <dgm:pt modelId="{5E9655E4-0D98-4B33-82E4-DBC12E8F7542}" type="pres">
      <dgm:prSet presAssocID="{85D9E9B8-EAFF-4FC0-895E-CFDF4D64EF04}" presName="rootComposite" presStyleCnt="0"/>
      <dgm:spPr/>
    </dgm:pt>
    <dgm:pt modelId="{38DA4552-DFF9-4ADD-8A6E-864ED8A16540}" type="pres">
      <dgm:prSet presAssocID="{85D9E9B8-EAFF-4FC0-895E-CFDF4D64EF04}" presName="rootText" presStyleLbl="node4" presStyleIdx="0" presStyleCnt="9" custScaleY="126656" custLinFactNeighborX="-61044" custLinFactNeighborY="2158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7D25AC4-FD98-4FDB-A162-9A19F553540C}" type="pres">
      <dgm:prSet presAssocID="{85D9E9B8-EAFF-4FC0-895E-CFDF4D64EF04}" presName="rootConnector" presStyleLbl="node4" presStyleIdx="0" presStyleCnt="9"/>
      <dgm:spPr/>
      <dgm:t>
        <a:bodyPr/>
        <a:lstStyle/>
        <a:p>
          <a:endParaRPr lang="ru-RU"/>
        </a:p>
      </dgm:t>
    </dgm:pt>
    <dgm:pt modelId="{832AFBD2-6296-44DC-98BB-2945616CEBAD}" type="pres">
      <dgm:prSet presAssocID="{85D9E9B8-EAFF-4FC0-895E-CFDF4D64EF04}" presName="hierChild4" presStyleCnt="0"/>
      <dgm:spPr/>
    </dgm:pt>
    <dgm:pt modelId="{E898E9B9-2E42-4597-A3CB-D5955E74AB1B}" type="pres">
      <dgm:prSet presAssocID="{50E2ECBD-49D6-480E-8AFE-C38B735A3DFD}" presName="Name50" presStyleLbl="parChTrans1D4" presStyleIdx="1" presStyleCnt="12"/>
      <dgm:spPr/>
      <dgm:t>
        <a:bodyPr/>
        <a:lstStyle/>
        <a:p>
          <a:endParaRPr lang="ru-RU"/>
        </a:p>
      </dgm:t>
    </dgm:pt>
    <dgm:pt modelId="{E198C4CE-7B72-4383-887F-7E1F9F2BA047}" type="pres">
      <dgm:prSet presAssocID="{391A077F-A4F9-42A4-863E-6625DD40AAD1}" presName="hierRoot2" presStyleCnt="0">
        <dgm:presLayoutVars>
          <dgm:hierBranch val="r"/>
        </dgm:presLayoutVars>
      </dgm:prSet>
      <dgm:spPr/>
    </dgm:pt>
    <dgm:pt modelId="{D11ECE02-B5B8-4EFE-8285-5CA5FF76ABB6}" type="pres">
      <dgm:prSet presAssocID="{391A077F-A4F9-42A4-863E-6625DD40AAD1}" presName="rootComposite" presStyleCnt="0"/>
      <dgm:spPr/>
    </dgm:pt>
    <dgm:pt modelId="{FDE153DF-CEC8-4DEB-869B-C68FBBC23000}" type="pres">
      <dgm:prSet presAssocID="{391A077F-A4F9-42A4-863E-6625DD40AAD1}" presName="rootText" presStyleLbl="node4" presStyleIdx="1" presStyleCnt="9" custScaleY="128940" custLinFactX="-21250" custLinFactNeighborX="-100000" custLinFactNeighborY="2097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BF0C10D-3C21-4104-A941-9FDE044DE023}" type="pres">
      <dgm:prSet presAssocID="{391A077F-A4F9-42A4-863E-6625DD40AAD1}" presName="rootConnector" presStyleLbl="node4" presStyleIdx="1" presStyleCnt="9"/>
      <dgm:spPr/>
      <dgm:t>
        <a:bodyPr/>
        <a:lstStyle/>
        <a:p>
          <a:endParaRPr lang="ru-RU"/>
        </a:p>
      </dgm:t>
    </dgm:pt>
    <dgm:pt modelId="{5DE2640C-C5C4-4BAE-921F-83AAC158724E}" type="pres">
      <dgm:prSet presAssocID="{391A077F-A4F9-42A4-863E-6625DD40AAD1}" presName="hierChild4" presStyleCnt="0"/>
      <dgm:spPr/>
    </dgm:pt>
    <dgm:pt modelId="{2D42D734-F68E-4A06-856B-360264B143BD}" type="pres">
      <dgm:prSet presAssocID="{391A077F-A4F9-42A4-863E-6625DD40AAD1}" presName="hierChild5" presStyleCnt="0"/>
      <dgm:spPr/>
    </dgm:pt>
    <dgm:pt modelId="{697E813B-2989-442C-B342-769D50DDC399}" type="pres">
      <dgm:prSet presAssocID="{D8C69686-948D-4371-8F94-F18658CA64BC}" presName="Name111" presStyleLbl="parChTrans1D4" presStyleIdx="2" presStyleCnt="12"/>
      <dgm:spPr/>
      <dgm:t>
        <a:bodyPr/>
        <a:lstStyle/>
        <a:p>
          <a:endParaRPr lang="ru-RU"/>
        </a:p>
      </dgm:t>
    </dgm:pt>
    <dgm:pt modelId="{089F904D-412D-4DA2-860C-463EABED08BA}" type="pres">
      <dgm:prSet presAssocID="{93EB6EE4-9723-4CCF-B0BF-70D05B400071}" presName="hierRoot3" presStyleCnt="0">
        <dgm:presLayoutVars>
          <dgm:hierBranch val="init"/>
        </dgm:presLayoutVars>
      </dgm:prSet>
      <dgm:spPr/>
    </dgm:pt>
    <dgm:pt modelId="{FC3A2D58-C0F5-48E0-BA70-7E895295D9F7}" type="pres">
      <dgm:prSet presAssocID="{93EB6EE4-9723-4CCF-B0BF-70D05B400071}" presName="rootComposite3" presStyleCnt="0"/>
      <dgm:spPr/>
    </dgm:pt>
    <dgm:pt modelId="{9A16F605-B101-4426-ABFF-4EBB37478150}" type="pres">
      <dgm:prSet presAssocID="{93EB6EE4-9723-4CCF-B0BF-70D05B400071}" presName="rootText3" presStyleLbl="asst4" presStyleIdx="0" presStyleCnt="3" custScaleX="112682" custScaleY="119015" custLinFactX="46168" custLinFactNeighborX="100000" custLinFactNeighborY="265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ACFF6F3-E0FF-4DD3-A66E-F42DF7C0EF59}" type="pres">
      <dgm:prSet presAssocID="{93EB6EE4-9723-4CCF-B0BF-70D05B400071}" presName="rootConnector3" presStyleLbl="asst4" presStyleIdx="0" presStyleCnt="3"/>
      <dgm:spPr/>
      <dgm:t>
        <a:bodyPr/>
        <a:lstStyle/>
        <a:p>
          <a:endParaRPr lang="ru-RU"/>
        </a:p>
      </dgm:t>
    </dgm:pt>
    <dgm:pt modelId="{EE773B55-663C-48F0-B29A-DE7BF0063D09}" type="pres">
      <dgm:prSet presAssocID="{93EB6EE4-9723-4CCF-B0BF-70D05B400071}" presName="hierChild6" presStyleCnt="0"/>
      <dgm:spPr/>
    </dgm:pt>
    <dgm:pt modelId="{126532BA-21EC-47D1-9D1E-D1DFA29A0287}" type="pres">
      <dgm:prSet presAssocID="{93EB6EE4-9723-4CCF-B0BF-70D05B400071}" presName="hierChild7" presStyleCnt="0"/>
      <dgm:spPr/>
    </dgm:pt>
    <dgm:pt modelId="{CDFA8006-CE9D-4F4A-883C-4D2D9450D204}" type="pres">
      <dgm:prSet presAssocID="{C7D7A4BB-4078-4338-9CE2-74CCD9901FC9}" presName="Name111" presStyleLbl="parChTrans1D4" presStyleIdx="3" presStyleCnt="12"/>
      <dgm:spPr/>
      <dgm:t>
        <a:bodyPr/>
        <a:lstStyle/>
        <a:p>
          <a:endParaRPr lang="ru-RU"/>
        </a:p>
      </dgm:t>
    </dgm:pt>
    <dgm:pt modelId="{D91939CE-D4FD-49F8-87E3-D58361B3E3D6}" type="pres">
      <dgm:prSet presAssocID="{131B304C-27A2-4696-9DA9-BCD2E8540AD1}" presName="hierRoot3" presStyleCnt="0">
        <dgm:presLayoutVars>
          <dgm:hierBranch val="init"/>
        </dgm:presLayoutVars>
      </dgm:prSet>
      <dgm:spPr/>
    </dgm:pt>
    <dgm:pt modelId="{EBBE2122-6B9E-4A52-B662-DEF21FBF9551}" type="pres">
      <dgm:prSet presAssocID="{131B304C-27A2-4696-9DA9-BCD2E8540AD1}" presName="rootComposite3" presStyleCnt="0"/>
      <dgm:spPr/>
    </dgm:pt>
    <dgm:pt modelId="{721384B3-4E27-41E2-BDFC-42B057B502F7}" type="pres">
      <dgm:prSet presAssocID="{131B304C-27A2-4696-9DA9-BCD2E8540AD1}" presName="rootText3" presStyleLbl="asst4" presStyleIdx="1" presStyleCnt="3" custScaleX="107701" custScaleY="135417" custLinFactX="-30987" custLinFactY="75475" custLinFactNeighborX="-100000" custLinFactNeighborY="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DAAD314-6942-410C-8A82-69E44481F195}" type="pres">
      <dgm:prSet presAssocID="{131B304C-27A2-4696-9DA9-BCD2E8540AD1}" presName="rootConnector3" presStyleLbl="asst4" presStyleIdx="1" presStyleCnt="3"/>
      <dgm:spPr/>
      <dgm:t>
        <a:bodyPr/>
        <a:lstStyle/>
        <a:p>
          <a:endParaRPr lang="ru-RU"/>
        </a:p>
      </dgm:t>
    </dgm:pt>
    <dgm:pt modelId="{4CE9E501-7197-4842-96C7-712625EF9F7E}" type="pres">
      <dgm:prSet presAssocID="{131B304C-27A2-4696-9DA9-BCD2E8540AD1}" presName="hierChild6" presStyleCnt="0"/>
      <dgm:spPr/>
    </dgm:pt>
    <dgm:pt modelId="{1FC63762-86CE-47F3-8396-8E598D1F0856}" type="pres">
      <dgm:prSet presAssocID="{131B304C-27A2-4696-9DA9-BCD2E8540AD1}" presName="hierChild7" presStyleCnt="0"/>
      <dgm:spPr/>
    </dgm:pt>
    <dgm:pt modelId="{16840212-14F4-4DAF-9BF6-AE22453F0421}" type="pres">
      <dgm:prSet presAssocID="{78C5E59E-32DA-4BE6-B1FC-EE4FBA703BEC}" presName="Name111" presStyleLbl="parChTrans1D4" presStyleIdx="4" presStyleCnt="12"/>
      <dgm:spPr/>
      <dgm:t>
        <a:bodyPr/>
        <a:lstStyle/>
        <a:p>
          <a:endParaRPr lang="ru-RU"/>
        </a:p>
      </dgm:t>
    </dgm:pt>
    <dgm:pt modelId="{08FAE0CF-06DA-4C40-AB41-216AAA69C149}" type="pres">
      <dgm:prSet presAssocID="{CC4A52CE-37A6-4AB7-8BE7-6876E118D9D9}" presName="hierRoot3" presStyleCnt="0">
        <dgm:presLayoutVars>
          <dgm:hierBranch val="init"/>
        </dgm:presLayoutVars>
      </dgm:prSet>
      <dgm:spPr/>
    </dgm:pt>
    <dgm:pt modelId="{89817D5D-978E-4E1E-8C93-4E7153B2F46C}" type="pres">
      <dgm:prSet presAssocID="{CC4A52CE-37A6-4AB7-8BE7-6876E118D9D9}" presName="rootComposite3" presStyleCnt="0"/>
      <dgm:spPr/>
    </dgm:pt>
    <dgm:pt modelId="{2230C6D9-22A6-4228-B78D-E7A495EA16CB}" type="pres">
      <dgm:prSet presAssocID="{CC4A52CE-37A6-4AB7-8BE7-6876E118D9D9}" presName="rootText3" presStyleLbl="asst4" presStyleIdx="2" presStyleCnt="3" custScaleX="97456" custScaleY="140431" custLinFactX="23767" custLinFactNeighborX="100000" custLinFactNeighborY="-228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F72EFB2-649E-44B9-B04B-D66C6A28A350}" type="pres">
      <dgm:prSet presAssocID="{CC4A52CE-37A6-4AB7-8BE7-6876E118D9D9}" presName="rootConnector3" presStyleLbl="asst4" presStyleIdx="2" presStyleCnt="3"/>
      <dgm:spPr/>
      <dgm:t>
        <a:bodyPr/>
        <a:lstStyle/>
        <a:p>
          <a:endParaRPr lang="ru-RU"/>
        </a:p>
      </dgm:t>
    </dgm:pt>
    <dgm:pt modelId="{9E32E4BC-B766-40CC-9076-D034791D4C91}" type="pres">
      <dgm:prSet presAssocID="{CC4A52CE-37A6-4AB7-8BE7-6876E118D9D9}" presName="hierChild6" presStyleCnt="0"/>
      <dgm:spPr/>
    </dgm:pt>
    <dgm:pt modelId="{09EB3F32-E5E5-4825-AB3D-D6DDC329CC08}" type="pres">
      <dgm:prSet presAssocID="{CC4A52CE-37A6-4AB7-8BE7-6876E118D9D9}" presName="hierChild7" presStyleCnt="0"/>
      <dgm:spPr/>
    </dgm:pt>
    <dgm:pt modelId="{22D228ED-39C6-4F93-9CCD-C962EB10FFA9}" type="pres">
      <dgm:prSet presAssocID="{993F4CAC-E15D-43A1-B317-C7C7B1267012}" presName="Name50" presStyleLbl="parChTrans1D4" presStyleIdx="5" presStyleCnt="12"/>
      <dgm:spPr/>
      <dgm:t>
        <a:bodyPr/>
        <a:lstStyle/>
        <a:p>
          <a:endParaRPr lang="ru-RU"/>
        </a:p>
      </dgm:t>
    </dgm:pt>
    <dgm:pt modelId="{F52FCBCE-A79F-4066-9275-C1AE5006DED4}" type="pres">
      <dgm:prSet presAssocID="{35C2BEDC-5FCD-4BCE-BB93-F4ADEB52B90D}" presName="hierRoot2" presStyleCnt="0">
        <dgm:presLayoutVars>
          <dgm:hierBranch val="r"/>
        </dgm:presLayoutVars>
      </dgm:prSet>
      <dgm:spPr/>
    </dgm:pt>
    <dgm:pt modelId="{76464D09-2FC3-4045-88F3-6832823940C9}" type="pres">
      <dgm:prSet presAssocID="{35C2BEDC-5FCD-4BCE-BB93-F4ADEB52B90D}" presName="rootComposite" presStyleCnt="0"/>
      <dgm:spPr/>
    </dgm:pt>
    <dgm:pt modelId="{7F8C86C9-D5D9-4189-BCB0-6F62FED74BC2}" type="pres">
      <dgm:prSet presAssocID="{35C2BEDC-5FCD-4BCE-BB93-F4ADEB52B90D}" presName="rootText" presStyleLbl="node4" presStyleIdx="2" presStyleCnt="9" custScaleX="106815" custScaleY="139030" custLinFactNeighborX="-24713" custLinFactNeighborY="1587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AF68023-FB84-4DFA-9792-476DCCE41F50}" type="pres">
      <dgm:prSet presAssocID="{35C2BEDC-5FCD-4BCE-BB93-F4ADEB52B90D}" presName="rootConnector" presStyleLbl="node4" presStyleIdx="2" presStyleCnt="9"/>
      <dgm:spPr/>
      <dgm:t>
        <a:bodyPr/>
        <a:lstStyle/>
        <a:p>
          <a:endParaRPr lang="ru-RU"/>
        </a:p>
      </dgm:t>
    </dgm:pt>
    <dgm:pt modelId="{6DA7BD25-C5F5-4BCE-BAF1-A10C0E05D079}" type="pres">
      <dgm:prSet presAssocID="{35C2BEDC-5FCD-4BCE-BB93-F4ADEB52B90D}" presName="hierChild4" presStyleCnt="0"/>
      <dgm:spPr/>
    </dgm:pt>
    <dgm:pt modelId="{B79890CA-D6F7-465C-AE03-243AE55D4C89}" type="pres">
      <dgm:prSet presAssocID="{35C2BEDC-5FCD-4BCE-BB93-F4ADEB52B90D}" presName="hierChild5" presStyleCnt="0"/>
      <dgm:spPr/>
    </dgm:pt>
    <dgm:pt modelId="{F2D48AD5-1B77-4CB6-AB04-CC498A2A31DC}" type="pres">
      <dgm:prSet presAssocID="{21EE3254-BB65-4533-8F47-0CDDC91C5D2F}" presName="Name50" presStyleLbl="parChTrans1D4" presStyleIdx="6" presStyleCnt="12"/>
      <dgm:spPr/>
      <dgm:t>
        <a:bodyPr/>
        <a:lstStyle/>
        <a:p>
          <a:endParaRPr lang="ru-RU"/>
        </a:p>
      </dgm:t>
    </dgm:pt>
    <dgm:pt modelId="{B7926306-4437-420D-927B-BAE3D75BE891}" type="pres">
      <dgm:prSet presAssocID="{D4A600E4-29FA-4C56-B319-F8CC7DE175CF}" presName="hierRoot2" presStyleCnt="0">
        <dgm:presLayoutVars>
          <dgm:hierBranch val="init"/>
        </dgm:presLayoutVars>
      </dgm:prSet>
      <dgm:spPr/>
    </dgm:pt>
    <dgm:pt modelId="{6EA8A65E-A33D-4072-AA6C-76E9C19A5FFC}" type="pres">
      <dgm:prSet presAssocID="{D4A600E4-29FA-4C56-B319-F8CC7DE175CF}" presName="rootComposite" presStyleCnt="0"/>
      <dgm:spPr/>
    </dgm:pt>
    <dgm:pt modelId="{9DAB705E-5417-4524-BEEB-AA7F3DB79D18}" type="pres">
      <dgm:prSet presAssocID="{D4A600E4-29FA-4C56-B319-F8CC7DE175CF}" presName="rootText" presStyleLbl="node4" presStyleIdx="3" presStyleCnt="9" custScaleX="111113" custScaleY="139859" custLinFactX="20021" custLinFactY="-65120" custLinFactNeighborX="100000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62CB478-925B-47AA-96E9-F7D8F996E98F}" type="pres">
      <dgm:prSet presAssocID="{D4A600E4-29FA-4C56-B319-F8CC7DE175CF}" presName="rootConnector" presStyleLbl="node4" presStyleIdx="3" presStyleCnt="9"/>
      <dgm:spPr/>
      <dgm:t>
        <a:bodyPr/>
        <a:lstStyle/>
        <a:p>
          <a:endParaRPr lang="ru-RU"/>
        </a:p>
      </dgm:t>
    </dgm:pt>
    <dgm:pt modelId="{94F20BB0-975B-4B7C-82FB-AC766449431A}" type="pres">
      <dgm:prSet presAssocID="{D4A600E4-29FA-4C56-B319-F8CC7DE175CF}" presName="hierChild4" presStyleCnt="0"/>
      <dgm:spPr/>
    </dgm:pt>
    <dgm:pt modelId="{CBD33064-7656-43CE-9C67-8AFBA957BE95}" type="pres">
      <dgm:prSet presAssocID="{D4A600E4-29FA-4C56-B319-F8CC7DE175CF}" presName="hierChild5" presStyleCnt="0"/>
      <dgm:spPr/>
    </dgm:pt>
    <dgm:pt modelId="{383E58BE-005E-4D97-A79B-28D4215C0884}" type="pres">
      <dgm:prSet presAssocID="{85D9E9B8-EAFF-4FC0-895E-CFDF4D64EF04}" presName="hierChild5" presStyleCnt="0"/>
      <dgm:spPr/>
    </dgm:pt>
    <dgm:pt modelId="{8BC218E4-AC57-49FB-AABD-C551D138C2A5}" type="pres">
      <dgm:prSet presAssocID="{24D77514-5FFE-4108-86B8-2CB427B5C68E}" presName="hierChild5" presStyleCnt="0"/>
      <dgm:spPr/>
    </dgm:pt>
    <dgm:pt modelId="{877511FE-7F04-446B-9E44-639D5545BB0D}" type="pres">
      <dgm:prSet presAssocID="{EDBD980C-C45E-4423-8E3E-4A607CB79578}" presName="Name35" presStyleLbl="parChTrans1D3" presStyleIdx="1" presStyleCnt="4"/>
      <dgm:spPr/>
      <dgm:t>
        <a:bodyPr/>
        <a:lstStyle/>
        <a:p>
          <a:endParaRPr lang="ru-RU"/>
        </a:p>
      </dgm:t>
    </dgm:pt>
    <dgm:pt modelId="{343AD739-8110-4519-A451-005298F6E163}" type="pres">
      <dgm:prSet presAssocID="{732F7B46-4299-4705-99AE-B73D5A1D40AD}" presName="hierRoot2" presStyleCnt="0">
        <dgm:presLayoutVars>
          <dgm:hierBranch val="r"/>
        </dgm:presLayoutVars>
      </dgm:prSet>
      <dgm:spPr/>
    </dgm:pt>
    <dgm:pt modelId="{2346284F-90C4-446A-882D-DE816F9938E0}" type="pres">
      <dgm:prSet presAssocID="{732F7B46-4299-4705-99AE-B73D5A1D40AD}" presName="rootComposite" presStyleCnt="0"/>
      <dgm:spPr/>
    </dgm:pt>
    <dgm:pt modelId="{37683B17-2663-4C06-8F12-46B3620484CB}" type="pres">
      <dgm:prSet presAssocID="{732F7B46-4299-4705-99AE-B73D5A1D40AD}" presName="rootText" presStyleLbl="node3" presStyleIdx="1" presStyleCnt="4" custScaleX="95485" custScaleY="151256" custLinFactX="-94465" custLinFactNeighborX="-100000" custLinFactNeighborY="1932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9BA607F-4ED5-4E93-9585-2F791CC74804}" type="pres">
      <dgm:prSet presAssocID="{732F7B46-4299-4705-99AE-B73D5A1D40AD}" presName="rootConnector" presStyleLbl="node3" presStyleIdx="1" presStyleCnt="4"/>
      <dgm:spPr/>
      <dgm:t>
        <a:bodyPr/>
        <a:lstStyle/>
        <a:p>
          <a:endParaRPr lang="ru-RU"/>
        </a:p>
      </dgm:t>
    </dgm:pt>
    <dgm:pt modelId="{409F6148-D3C8-47C1-999D-2EB8EBF8F40E}" type="pres">
      <dgm:prSet presAssocID="{732F7B46-4299-4705-99AE-B73D5A1D40AD}" presName="hierChild4" presStyleCnt="0"/>
      <dgm:spPr/>
    </dgm:pt>
    <dgm:pt modelId="{73F39A41-589A-472D-BD00-A85AB65BDB7B}" type="pres">
      <dgm:prSet presAssocID="{0D0B7CDE-F1FF-476F-8A41-72A8CEAA4979}" presName="Name50" presStyleLbl="parChTrans1D4" presStyleIdx="7" presStyleCnt="12"/>
      <dgm:spPr/>
      <dgm:t>
        <a:bodyPr/>
        <a:lstStyle/>
        <a:p>
          <a:endParaRPr lang="ru-RU"/>
        </a:p>
      </dgm:t>
    </dgm:pt>
    <dgm:pt modelId="{6A79DE59-6A03-4625-AEFF-386709954914}" type="pres">
      <dgm:prSet presAssocID="{E976C118-16E3-48CE-8E2B-5540A63A815E}" presName="hierRoot2" presStyleCnt="0">
        <dgm:presLayoutVars>
          <dgm:hierBranch val="r"/>
        </dgm:presLayoutVars>
      </dgm:prSet>
      <dgm:spPr/>
    </dgm:pt>
    <dgm:pt modelId="{D6720DD3-9D12-48A3-BFE1-933DE65E296B}" type="pres">
      <dgm:prSet presAssocID="{E976C118-16E3-48CE-8E2B-5540A63A815E}" presName="rootComposite" presStyleCnt="0"/>
      <dgm:spPr/>
    </dgm:pt>
    <dgm:pt modelId="{57DA0A25-CBFD-4E9B-BCE6-D6557D812129}" type="pres">
      <dgm:prSet presAssocID="{E976C118-16E3-48CE-8E2B-5540A63A815E}" presName="rootText" presStyleLbl="node4" presStyleIdx="4" presStyleCnt="9" custScaleY="118486" custLinFactX="-45279" custLinFactNeighborX="-100000" custLinFactNeighborY="3154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A04AFF7-25C7-4F82-A6C0-42C7262FD187}" type="pres">
      <dgm:prSet presAssocID="{E976C118-16E3-48CE-8E2B-5540A63A815E}" presName="rootConnector" presStyleLbl="node4" presStyleIdx="4" presStyleCnt="9"/>
      <dgm:spPr/>
      <dgm:t>
        <a:bodyPr/>
        <a:lstStyle/>
        <a:p>
          <a:endParaRPr lang="ru-RU"/>
        </a:p>
      </dgm:t>
    </dgm:pt>
    <dgm:pt modelId="{0728CFB9-034E-4C7B-99C9-F573A7E9CD98}" type="pres">
      <dgm:prSet presAssocID="{E976C118-16E3-48CE-8E2B-5540A63A815E}" presName="hierChild4" presStyleCnt="0"/>
      <dgm:spPr/>
    </dgm:pt>
    <dgm:pt modelId="{A5A2EEA8-9903-4220-9943-34D4EEF0089C}" type="pres">
      <dgm:prSet presAssocID="{2BB5788D-7C67-4400-8A45-277DE9553242}" presName="Name50" presStyleLbl="parChTrans1D4" presStyleIdx="8" presStyleCnt="12"/>
      <dgm:spPr/>
      <dgm:t>
        <a:bodyPr/>
        <a:lstStyle/>
        <a:p>
          <a:endParaRPr lang="ru-RU"/>
        </a:p>
      </dgm:t>
    </dgm:pt>
    <dgm:pt modelId="{82D80D8C-296D-42CA-ABF1-EB8D465F3A85}" type="pres">
      <dgm:prSet presAssocID="{566551C0-4E0C-431A-BA87-4CC686FCAAF5}" presName="hierRoot2" presStyleCnt="0">
        <dgm:presLayoutVars>
          <dgm:hierBranch val="r"/>
        </dgm:presLayoutVars>
      </dgm:prSet>
      <dgm:spPr/>
    </dgm:pt>
    <dgm:pt modelId="{12CEEFCE-908A-490B-BAE7-88862528139E}" type="pres">
      <dgm:prSet presAssocID="{566551C0-4E0C-431A-BA87-4CC686FCAAF5}" presName="rootComposite" presStyleCnt="0"/>
      <dgm:spPr/>
    </dgm:pt>
    <dgm:pt modelId="{299D30B3-E7A4-4563-ACBA-F9B7CA704DF7}" type="pres">
      <dgm:prSet presAssocID="{566551C0-4E0C-431A-BA87-4CC686FCAAF5}" presName="rootText" presStyleLbl="node4" presStyleIdx="5" presStyleCnt="9" custScaleX="93630" custScaleY="113579" custLinFactX="-5519" custLinFactNeighborX="-100000" custLinFactNeighborY="4154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23AB997-5DC2-433C-A617-B02D18CA10F8}" type="pres">
      <dgm:prSet presAssocID="{566551C0-4E0C-431A-BA87-4CC686FCAAF5}" presName="rootConnector" presStyleLbl="node4" presStyleIdx="5" presStyleCnt="9"/>
      <dgm:spPr/>
      <dgm:t>
        <a:bodyPr/>
        <a:lstStyle/>
        <a:p>
          <a:endParaRPr lang="ru-RU"/>
        </a:p>
      </dgm:t>
    </dgm:pt>
    <dgm:pt modelId="{2C7892BD-6626-4B6A-9F68-896173D760FB}" type="pres">
      <dgm:prSet presAssocID="{566551C0-4E0C-431A-BA87-4CC686FCAAF5}" presName="hierChild4" presStyleCnt="0"/>
      <dgm:spPr/>
    </dgm:pt>
    <dgm:pt modelId="{EB9392F8-2584-4258-80A3-36BD0DE876D2}" type="pres">
      <dgm:prSet presAssocID="{566551C0-4E0C-431A-BA87-4CC686FCAAF5}" presName="hierChild5" presStyleCnt="0"/>
      <dgm:spPr/>
    </dgm:pt>
    <dgm:pt modelId="{C4857E45-F9AB-42C6-B86C-7E6124E4E8A2}" type="pres">
      <dgm:prSet presAssocID="{FE0045FE-D2BC-4A5C-BE9A-ACFCDAF08D7F}" presName="Name50" presStyleLbl="parChTrans1D4" presStyleIdx="9" presStyleCnt="12"/>
      <dgm:spPr/>
      <dgm:t>
        <a:bodyPr/>
        <a:lstStyle/>
        <a:p>
          <a:endParaRPr lang="ru-RU"/>
        </a:p>
      </dgm:t>
    </dgm:pt>
    <dgm:pt modelId="{E18470F4-2233-45DB-849D-5703150B84FC}" type="pres">
      <dgm:prSet presAssocID="{139AF8DD-12E9-4532-8145-D22640E27E11}" presName="hierRoot2" presStyleCnt="0">
        <dgm:presLayoutVars>
          <dgm:hierBranch val="init"/>
        </dgm:presLayoutVars>
      </dgm:prSet>
      <dgm:spPr/>
    </dgm:pt>
    <dgm:pt modelId="{91DAB89F-8876-4CC3-8A8D-FC729E1E8A83}" type="pres">
      <dgm:prSet presAssocID="{139AF8DD-12E9-4532-8145-D22640E27E11}" presName="rootComposite" presStyleCnt="0"/>
      <dgm:spPr/>
    </dgm:pt>
    <dgm:pt modelId="{2D1C12C2-5AFA-4100-8C77-C4633D310CBA}" type="pres">
      <dgm:prSet presAssocID="{139AF8DD-12E9-4532-8145-D22640E27E11}" presName="rootText" presStyleLbl="node4" presStyleIdx="6" presStyleCnt="9" custFlipVert="0" custFlipHor="0" custScaleX="31489" custScaleY="26115" custLinFactX="-100000" custLinFactNeighborX="-136238" custLinFactNeighborY="-9163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15110B6-BCD5-42AC-ABC5-46FAC36800DF}" type="pres">
      <dgm:prSet presAssocID="{139AF8DD-12E9-4532-8145-D22640E27E11}" presName="rootConnector" presStyleLbl="node4" presStyleIdx="6" presStyleCnt="9"/>
      <dgm:spPr/>
      <dgm:t>
        <a:bodyPr/>
        <a:lstStyle/>
        <a:p>
          <a:endParaRPr lang="ru-RU"/>
        </a:p>
      </dgm:t>
    </dgm:pt>
    <dgm:pt modelId="{48BCC6F2-8DBF-4FF1-9C45-5524F1F4FF60}" type="pres">
      <dgm:prSet presAssocID="{139AF8DD-12E9-4532-8145-D22640E27E11}" presName="hierChild4" presStyleCnt="0"/>
      <dgm:spPr/>
    </dgm:pt>
    <dgm:pt modelId="{DD1EF1A8-CD9F-48B6-949E-2041852FD753}" type="pres">
      <dgm:prSet presAssocID="{139AF8DD-12E9-4532-8145-D22640E27E11}" presName="hierChild5" presStyleCnt="0"/>
      <dgm:spPr/>
    </dgm:pt>
    <dgm:pt modelId="{0A4AA4FC-650E-44A6-BBAB-4CCE34D3DA92}" type="pres">
      <dgm:prSet presAssocID="{E976C118-16E3-48CE-8E2B-5540A63A815E}" presName="hierChild5" presStyleCnt="0"/>
      <dgm:spPr/>
    </dgm:pt>
    <dgm:pt modelId="{7BCA38D8-2574-430A-976C-7558EAB5E20B}" type="pres">
      <dgm:prSet presAssocID="{732F7B46-4299-4705-99AE-B73D5A1D40AD}" presName="hierChild5" presStyleCnt="0"/>
      <dgm:spPr/>
    </dgm:pt>
    <dgm:pt modelId="{0524E69A-3712-498C-8DE4-8CBF066F8C4C}" type="pres">
      <dgm:prSet presAssocID="{5AC87CBE-7029-421A-AE0B-F92FFAA2423F}" presName="Name35" presStyleLbl="parChTrans1D3" presStyleIdx="2" presStyleCnt="4"/>
      <dgm:spPr/>
      <dgm:t>
        <a:bodyPr/>
        <a:lstStyle/>
        <a:p>
          <a:endParaRPr lang="ru-RU"/>
        </a:p>
      </dgm:t>
    </dgm:pt>
    <dgm:pt modelId="{606E4E97-C22B-4774-A8E5-401169D49346}" type="pres">
      <dgm:prSet presAssocID="{DA47FE67-7F4E-49C2-BA1B-2DD9A5B195B3}" presName="hierRoot2" presStyleCnt="0">
        <dgm:presLayoutVars>
          <dgm:hierBranch val="r"/>
        </dgm:presLayoutVars>
      </dgm:prSet>
      <dgm:spPr/>
    </dgm:pt>
    <dgm:pt modelId="{7F1D2FDC-6690-4A8C-B5C1-3A3BC131AC7A}" type="pres">
      <dgm:prSet presAssocID="{DA47FE67-7F4E-49C2-BA1B-2DD9A5B195B3}" presName="rootComposite" presStyleCnt="0"/>
      <dgm:spPr/>
    </dgm:pt>
    <dgm:pt modelId="{F7F14947-CE2C-497E-B079-D5B26469DF92}" type="pres">
      <dgm:prSet presAssocID="{DA47FE67-7F4E-49C2-BA1B-2DD9A5B195B3}" presName="rootText" presStyleLbl="node3" presStyleIdx="2" presStyleCnt="4" custScaleX="114590" custScaleY="161370" custLinFactX="-94601" custLinFactNeighborX="-100000" custLinFactNeighborY="18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76878D0-2BC8-485B-AB38-9153BFF84A61}" type="pres">
      <dgm:prSet presAssocID="{DA47FE67-7F4E-49C2-BA1B-2DD9A5B195B3}" presName="rootConnector" presStyleLbl="node3" presStyleIdx="2" presStyleCnt="4"/>
      <dgm:spPr/>
      <dgm:t>
        <a:bodyPr/>
        <a:lstStyle/>
        <a:p>
          <a:endParaRPr lang="ru-RU"/>
        </a:p>
      </dgm:t>
    </dgm:pt>
    <dgm:pt modelId="{494F7E07-6C6A-4063-BA6D-FE53B342FB97}" type="pres">
      <dgm:prSet presAssocID="{DA47FE67-7F4E-49C2-BA1B-2DD9A5B195B3}" presName="hierChild4" presStyleCnt="0"/>
      <dgm:spPr/>
    </dgm:pt>
    <dgm:pt modelId="{686043E0-E7F7-4D7B-AA9A-C96CC866CC6A}" type="pres">
      <dgm:prSet presAssocID="{DA47FE67-7F4E-49C2-BA1B-2DD9A5B195B3}" presName="hierChild5" presStyleCnt="0"/>
      <dgm:spPr/>
    </dgm:pt>
    <dgm:pt modelId="{988D0AE2-661B-49DF-AFDA-0B8FCE4F9671}" type="pres">
      <dgm:prSet presAssocID="{C72B885B-1F8D-43A8-8A41-058D5B9475CF}" presName="Name35" presStyleLbl="parChTrans1D3" presStyleIdx="3" presStyleCnt="4"/>
      <dgm:spPr/>
      <dgm:t>
        <a:bodyPr/>
        <a:lstStyle/>
        <a:p>
          <a:endParaRPr lang="ru-RU"/>
        </a:p>
      </dgm:t>
    </dgm:pt>
    <dgm:pt modelId="{EC0F3298-5BBF-4204-9871-F910E7326C65}" type="pres">
      <dgm:prSet presAssocID="{6E96A94A-B637-4FA4-AAF7-E3154F76D8A6}" presName="hierRoot2" presStyleCnt="0">
        <dgm:presLayoutVars>
          <dgm:hierBranch val="l"/>
        </dgm:presLayoutVars>
      </dgm:prSet>
      <dgm:spPr/>
    </dgm:pt>
    <dgm:pt modelId="{4B06B213-6A7C-4323-ABE0-993DB7331512}" type="pres">
      <dgm:prSet presAssocID="{6E96A94A-B637-4FA4-AAF7-E3154F76D8A6}" presName="rootComposite" presStyleCnt="0"/>
      <dgm:spPr/>
    </dgm:pt>
    <dgm:pt modelId="{876BC0CE-52DC-4B3F-8F9D-62169690B5F5}" type="pres">
      <dgm:prSet presAssocID="{6E96A94A-B637-4FA4-AAF7-E3154F76D8A6}" presName="rootText" presStyleLbl="node3" presStyleIdx="3" presStyleCnt="4" custScaleX="129915" custScaleY="155342" custLinFactX="-85629" custLinFactNeighborX="-100000" custLinFactNeighborY="1011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F114B20-F2C8-4D7F-B3D7-F1208FD2253E}" type="pres">
      <dgm:prSet presAssocID="{6E96A94A-B637-4FA4-AAF7-E3154F76D8A6}" presName="rootConnector" presStyleLbl="node3" presStyleIdx="3" presStyleCnt="4"/>
      <dgm:spPr/>
      <dgm:t>
        <a:bodyPr/>
        <a:lstStyle/>
        <a:p>
          <a:endParaRPr lang="ru-RU"/>
        </a:p>
      </dgm:t>
    </dgm:pt>
    <dgm:pt modelId="{996C2EDD-956E-4727-8B7F-7949367622D4}" type="pres">
      <dgm:prSet presAssocID="{6E96A94A-B637-4FA4-AAF7-E3154F76D8A6}" presName="hierChild4" presStyleCnt="0"/>
      <dgm:spPr/>
    </dgm:pt>
    <dgm:pt modelId="{5A168211-E1F3-4A9F-BEEF-F8B7CB47A910}" type="pres">
      <dgm:prSet presAssocID="{AF99C10A-AC96-4783-B932-45FE33CB7FC6}" presName="Name50" presStyleLbl="parChTrans1D4" presStyleIdx="10" presStyleCnt="12"/>
      <dgm:spPr/>
      <dgm:t>
        <a:bodyPr/>
        <a:lstStyle/>
        <a:p>
          <a:endParaRPr lang="ru-RU"/>
        </a:p>
      </dgm:t>
    </dgm:pt>
    <dgm:pt modelId="{12F7169A-EDBC-46D5-8720-2F6223BCADA2}" type="pres">
      <dgm:prSet presAssocID="{E64A218F-C9A1-4AEB-BC88-FFE2EC8D39F6}" presName="hierRoot2" presStyleCnt="0">
        <dgm:presLayoutVars>
          <dgm:hierBranch val="r"/>
        </dgm:presLayoutVars>
      </dgm:prSet>
      <dgm:spPr/>
    </dgm:pt>
    <dgm:pt modelId="{4D010DC1-8E39-4235-88F6-2B0B2A0E99BB}" type="pres">
      <dgm:prSet presAssocID="{E64A218F-C9A1-4AEB-BC88-FFE2EC8D39F6}" presName="rootComposite" presStyleCnt="0"/>
      <dgm:spPr/>
    </dgm:pt>
    <dgm:pt modelId="{64FB6765-6CA0-4DEA-AB87-F9D67D657B2B}" type="pres">
      <dgm:prSet presAssocID="{E64A218F-C9A1-4AEB-BC88-FFE2EC8D39F6}" presName="rootText" presStyleLbl="node4" presStyleIdx="7" presStyleCnt="9" custScaleY="125666" custLinFactX="-32528" custLinFactNeighborX="-100000" custLinFactNeighborY="1067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1B4CD6F-77DB-410B-99CF-5F7B2DB6AB7A}" type="pres">
      <dgm:prSet presAssocID="{E64A218F-C9A1-4AEB-BC88-FFE2EC8D39F6}" presName="rootConnector" presStyleLbl="node4" presStyleIdx="7" presStyleCnt="9"/>
      <dgm:spPr/>
      <dgm:t>
        <a:bodyPr/>
        <a:lstStyle/>
        <a:p>
          <a:endParaRPr lang="ru-RU"/>
        </a:p>
      </dgm:t>
    </dgm:pt>
    <dgm:pt modelId="{74861CB6-FFFD-4EE9-B64C-A7EE0AAF6598}" type="pres">
      <dgm:prSet presAssocID="{E64A218F-C9A1-4AEB-BC88-FFE2EC8D39F6}" presName="hierChild4" presStyleCnt="0"/>
      <dgm:spPr/>
    </dgm:pt>
    <dgm:pt modelId="{8611DFD0-20D3-4954-9D0D-9C7C5D39ED8C}" type="pres">
      <dgm:prSet presAssocID="{DDD0CD2C-B44F-4E22-9EEB-1917DCE90E2F}" presName="Name50" presStyleLbl="parChTrans1D4" presStyleIdx="11" presStyleCnt="12"/>
      <dgm:spPr/>
      <dgm:t>
        <a:bodyPr/>
        <a:lstStyle/>
        <a:p>
          <a:endParaRPr lang="ru-RU"/>
        </a:p>
      </dgm:t>
    </dgm:pt>
    <dgm:pt modelId="{1285B3A7-4DAB-4B78-9004-910293D72F42}" type="pres">
      <dgm:prSet presAssocID="{73A11990-F6FC-447D-8375-86C1174E9A38}" presName="hierRoot2" presStyleCnt="0">
        <dgm:presLayoutVars>
          <dgm:hierBranch val="init"/>
        </dgm:presLayoutVars>
      </dgm:prSet>
      <dgm:spPr/>
    </dgm:pt>
    <dgm:pt modelId="{3990CCF2-1F8E-4C2A-AA77-DA5BCAA9ABB3}" type="pres">
      <dgm:prSet presAssocID="{73A11990-F6FC-447D-8375-86C1174E9A38}" presName="rootComposite" presStyleCnt="0"/>
      <dgm:spPr/>
    </dgm:pt>
    <dgm:pt modelId="{40116C04-A893-461E-B8D2-8E6C9B2500BE}" type="pres">
      <dgm:prSet presAssocID="{73A11990-F6FC-447D-8375-86C1174E9A38}" presName="rootText" presStyleLbl="node4" presStyleIdx="8" presStyleCnt="9" custScaleY="124688" custLinFactX="-58414" custLinFactNeighborX="-100000" custLinFactNeighborY="2500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979A0FF-BE2A-41E8-B4D6-BEE9B2549DC0}" type="pres">
      <dgm:prSet presAssocID="{73A11990-F6FC-447D-8375-86C1174E9A38}" presName="rootConnector" presStyleLbl="node4" presStyleIdx="8" presStyleCnt="9"/>
      <dgm:spPr/>
      <dgm:t>
        <a:bodyPr/>
        <a:lstStyle/>
        <a:p>
          <a:endParaRPr lang="ru-RU"/>
        </a:p>
      </dgm:t>
    </dgm:pt>
    <dgm:pt modelId="{99B3A818-2045-4D7F-867B-F94E4D4F7AB1}" type="pres">
      <dgm:prSet presAssocID="{73A11990-F6FC-447D-8375-86C1174E9A38}" presName="hierChild4" presStyleCnt="0"/>
      <dgm:spPr/>
    </dgm:pt>
    <dgm:pt modelId="{B3115AFD-A485-4D08-B0B3-79E8E0458D86}" type="pres">
      <dgm:prSet presAssocID="{73A11990-F6FC-447D-8375-86C1174E9A38}" presName="hierChild5" presStyleCnt="0"/>
      <dgm:spPr/>
    </dgm:pt>
    <dgm:pt modelId="{52447260-D3B6-46A0-9753-11E131999127}" type="pres">
      <dgm:prSet presAssocID="{E64A218F-C9A1-4AEB-BC88-FFE2EC8D39F6}" presName="hierChild5" presStyleCnt="0"/>
      <dgm:spPr/>
    </dgm:pt>
    <dgm:pt modelId="{E8BD9074-0E1E-463E-970B-3EEB2EEB6DEE}" type="pres">
      <dgm:prSet presAssocID="{6E96A94A-B637-4FA4-AAF7-E3154F76D8A6}" presName="hierChild5" presStyleCnt="0"/>
      <dgm:spPr/>
    </dgm:pt>
    <dgm:pt modelId="{F28D4E03-834B-4F44-9A1F-DE1EFE9A1483}" type="pres">
      <dgm:prSet presAssocID="{3C3FBA69-BBEF-4E4A-9E64-AF2C5F3514F2}" presName="hierChild5" presStyleCnt="0"/>
      <dgm:spPr/>
    </dgm:pt>
    <dgm:pt modelId="{019D3D62-662A-4331-B16E-09B3948A645C}" type="pres">
      <dgm:prSet presAssocID="{E970C0D7-102C-4623-9968-847789D95FDF}" presName="Name35" presStyleLbl="parChTrans1D2" presStyleIdx="2" presStyleCnt="3"/>
      <dgm:spPr/>
      <dgm:t>
        <a:bodyPr/>
        <a:lstStyle/>
        <a:p>
          <a:endParaRPr lang="ru-RU"/>
        </a:p>
      </dgm:t>
    </dgm:pt>
    <dgm:pt modelId="{6C182B3F-9188-4FF1-89E2-4787FAFD6AD7}" type="pres">
      <dgm:prSet presAssocID="{5B15850A-880D-455C-84A6-39697B2C6974}" presName="hierRoot2" presStyleCnt="0">
        <dgm:presLayoutVars>
          <dgm:hierBranch/>
        </dgm:presLayoutVars>
      </dgm:prSet>
      <dgm:spPr/>
    </dgm:pt>
    <dgm:pt modelId="{A19E9B5F-5AA9-4907-B742-F3D8274C7B18}" type="pres">
      <dgm:prSet presAssocID="{5B15850A-880D-455C-84A6-39697B2C6974}" presName="rootComposite" presStyleCnt="0"/>
      <dgm:spPr/>
    </dgm:pt>
    <dgm:pt modelId="{5A7DFE83-9330-431F-8829-42766C0FCE83}" type="pres">
      <dgm:prSet presAssocID="{5B15850A-880D-455C-84A6-39697B2C6974}" presName="rootText" presStyleLbl="node2" presStyleIdx="2" presStyleCnt="3" custScaleX="136295" custScaleY="102201" custLinFactNeighborX="-78952" custLinFactNeighborY="401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B80184B-FA01-4787-A98B-84F36937A75B}" type="pres">
      <dgm:prSet presAssocID="{5B15850A-880D-455C-84A6-39697B2C6974}" presName="rootConnector" presStyleLbl="node2" presStyleIdx="2" presStyleCnt="3"/>
      <dgm:spPr/>
      <dgm:t>
        <a:bodyPr/>
        <a:lstStyle/>
        <a:p>
          <a:endParaRPr lang="ru-RU"/>
        </a:p>
      </dgm:t>
    </dgm:pt>
    <dgm:pt modelId="{4C072257-D299-43C6-A5FA-036931AE6978}" type="pres">
      <dgm:prSet presAssocID="{5B15850A-880D-455C-84A6-39697B2C6974}" presName="hierChild4" presStyleCnt="0"/>
      <dgm:spPr/>
    </dgm:pt>
    <dgm:pt modelId="{AE7ADF9F-1835-47D0-95E0-A6D098A7271E}" type="pres">
      <dgm:prSet presAssocID="{5B15850A-880D-455C-84A6-39697B2C6974}" presName="hierChild5" presStyleCnt="0"/>
      <dgm:spPr/>
    </dgm:pt>
    <dgm:pt modelId="{09DB1CCC-568B-4B4A-A8F4-7FB6C4BE882C}" type="pres">
      <dgm:prSet presAssocID="{D1EE5404-71D4-4AC8-A02B-9D1C178186BB}" presName="hierChild3" presStyleCnt="0"/>
      <dgm:spPr/>
    </dgm:pt>
  </dgm:ptLst>
  <dgm:cxnLst>
    <dgm:cxn modelId="{160205FF-B24C-4F54-A2B5-BA2FAC0A7B81}" type="presOf" srcId="{131B304C-27A2-4696-9DA9-BCD2E8540AD1}" destId="{721384B3-4E27-41E2-BDFC-42B057B502F7}" srcOrd="0" destOrd="0" presId="urn:microsoft.com/office/officeart/2005/8/layout/orgChart1"/>
    <dgm:cxn modelId="{BD50D07C-4E54-4C71-BB0D-FF5616DA802C}" type="presOf" srcId="{50E2ECBD-49D6-480E-8AFE-C38B735A3DFD}" destId="{E898E9B9-2E42-4597-A3CB-D5955E74AB1B}" srcOrd="0" destOrd="0" presId="urn:microsoft.com/office/officeart/2005/8/layout/orgChart1"/>
    <dgm:cxn modelId="{CC49C8DA-D731-4CEA-BE1E-5EC8768420E8}" srcId="{85D9E9B8-EAFF-4FC0-895E-CFDF4D64EF04}" destId="{35C2BEDC-5FCD-4BCE-BB93-F4ADEB52B90D}" srcOrd="1" destOrd="0" parTransId="{993F4CAC-E15D-43A1-B317-C7C7B1267012}" sibTransId="{FCBD924B-B3C9-4043-A73A-207B793643D7}"/>
    <dgm:cxn modelId="{AC5FB305-EA3B-434E-ACBE-8DD02D03DB81}" type="presOf" srcId="{73A11990-F6FC-447D-8375-86C1174E9A38}" destId="{3979A0FF-BE2A-41E8-B4D6-BEE9B2549DC0}" srcOrd="1" destOrd="0" presId="urn:microsoft.com/office/officeart/2005/8/layout/orgChart1"/>
    <dgm:cxn modelId="{5636A0CE-4B4A-4850-8719-AA352F911C8C}" type="presOf" srcId="{93EB6EE4-9723-4CCF-B0BF-70D05B400071}" destId="{9A16F605-B101-4426-ABFF-4EBB37478150}" srcOrd="0" destOrd="0" presId="urn:microsoft.com/office/officeart/2005/8/layout/orgChart1"/>
    <dgm:cxn modelId="{656FEBA8-033B-43A5-8599-5B79E8D740F0}" type="presOf" srcId="{CC4A52CE-37A6-4AB7-8BE7-6876E118D9D9}" destId="{2230C6D9-22A6-4228-B78D-E7A495EA16CB}" srcOrd="0" destOrd="0" presId="urn:microsoft.com/office/officeart/2005/8/layout/orgChart1"/>
    <dgm:cxn modelId="{472172CD-4F40-4BA2-9EA9-87201D7CB184}" type="presOf" srcId="{DDD0CD2C-B44F-4E22-9EEB-1917DCE90E2F}" destId="{8611DFD0-20D3-4954-9D0D-9C7C5D39ED8C}" srcOrd="0" destOrd="0" presId="urn:microsoft.com/office/officeart/2005/8/layout/orgChart1"/>
    <dgm:cxn modelId="{7F142C23-2C68-418A-BBD8-0A4D3549904C}" type="presOf" srcId="{E976C118-16E3-48CE-8E2B-5540A63A815E}" destId="{FA04AFF7-25C7-4F82-A6C0-42C7262FD187}" srcOrd="1" destOrd="0" presId="urn:microsoft.com/office/officeart/2005/8/layout/orgChart1"/>
    <dgm:cxn modelId="{5C82261B-C677-4325-B270-E46A4B39BAF3}" type="presOf" srcId="{6E96A94A-B637-4FA4-AAF7-E3154F76D8A6}" destId="{876BC0CE-52DC-4B3F-8F9D-62169690B5F5}" srcOrd="0" destOrd="0" presId="urn:microsoft.com/office/officeart/2005/8/layout/orgChart1"/>
    <dgm:cxn modelId="{70589663-2BCF-4DFD-B456-1703768D2B48}" type="presOf" srcId="{C5C0CB37-7F68-40C8-A317-1547313461DD}" destId="{77C61D60-6FFA-4719-A750-77C42BF1C81E}" srcOrd="0" destOrd="0" presId="urn:microsoft.com/office/officeart/2005/8/layout/orgChart1"/>
    <dgm:cxn modelId="{4C1002B5-674B-46FA-9530-0B1F721FC252}" type="presOf" srcId="{3A811F9A-A681-4DF1-B14F-37C14D8A0566}" destId="{1A1372C2-8DAF-4EE8-852D-FEFEF0599D6A}" srcOrd="0" destOrd="0" presId="urn:microsoft.com/office/officeart/2005/8/layout/orgChart1"/>
    <dgm:cxn modelId="{37AF245B-9A54-4A41-A263-D58E9D0DC377}" type="presOf" srcId="{566551C0-4E0C-431A-BA87-4CC686FCAAF5}" destId="{299D30B3-E7A4-4563-ACBA-F9B7CA704DF7}" srcOrd="0" destOrd="0" presId="urn:microsoft.com/office/officeart/2005/8/layout/orgChart1"/>
    <dgm:cxn modelId="{51A0AD84-9461-406A-A2B4-D7953FD0793D}" srcId="{24D77514-5FFE-4108-86B8-2CB427B5C68E}" destId="{85D9E9B8-EAFF-4FC0-895E-CFDF4D64EF04}" srcOrd="0" destOrd="0" parTransId="{31EF1170-668F-4A68-9609-5EF348ED59E1}" sibTransId="{E3B0BA1D-1850-4018-B19C-F35A284DB50B}"/>
    <dgm:cxn modelId="{86DD91C9-7244-4C74-B3AF-84C647C98175}" type="presOf" srcId="{732F7B46-4299-4705-99AE-B73D5A1D40AD}" destId="{37683B17-2663-4C06-8F12-46B3620484CB}" srcOrd="0" destOrd="0" presId="urn:microsoft.com/office/officeart/2005/8/layout/orgChart1"/>
    <dgm:cxn modelId="{7E863126-50F5-41B0-A753-F852FE301D71}" type="presOf" srcId="{85D9E9B8-EAFF-4FC0-895E-CFDF4D64EF04}" destId="{47D25AC4-FD98-4FDB-A162-9A19F553540C}" srcOrd="1" destOrd="0" presId="urn:microsoft.com/office/officeart/2005/8/layout/orgChart1"/>
    <dgm:cxn modelId="{B7CDFD9C-560F-4E93-A226-314A8B1F94B2}" type="presOf" srcId="{5AC87CBE-7029-421A-AE0B-F92FFAA2423F}" destId="{0524E69A-3712-498C-8DE4-8CBF066F8C4C}" srcOrd="0" destOrd="0" presId="urn:microsoft.com/office/officeart/2005/8/layout/orgChart1"/>
    <dgm:cxn modelId="{95BF7F3E-2333-4ACE-AF5B-4C1B1507654B}" srcId="{D1EE5404-71D4-4AC8-A02B-9D1C178186BB}" destId="{3C3FBA69-BBEF-4E4A-9E64-AF2C5F3514F2}" srcOrd="1" destOrd="0" parTransId="{168C5B92-A826-4886-A92F-153184357D95}" sibTransId="{223F772E-D7EB-467A-B83B-59A418C878D1}"/>
    <dgm:cxn modelId="{669BD571-DD9B-45DA-BD9B-AB3A0A39360A}" srcId="{85D9E9B8-EAFF-4FC0-895E-CFDF4D64EF04}" destId="{D4A600E4-29FA-4C56-B319-F8CC7DE175CF}" srcOrd="2" destOrd="0" parTransId="{21EE3254-BB65-4533-8F47-0CDDC91C5D2F}" sibTransId="{FCF4E76A-F95A-4347-978F-9C819E4D3E29}"/>
    <dgm:cxn modelId="{B69DA6C9-1D8E-4C45-89BD-09F900F4D753}" type="presOf" srcId="{D4A600E4-29FA-4C56-B319-F8CC7DE175CF}" destId="{E62CB478-925B-47AA-96E9-F7D8F996E98F}" srcOrd="1" destOrd="0" presId="urn:microsoft.com/office/officeart/2005/8/layout/orgChart1"/>
    <dgm:cxn modelId="{2DEEBD37-50FD-42B7-9190-7C2894252A36}" type="presOf" srcId="{993F4CAC-E15D-43A1-B317-C7C7B1267012}" destId="{22D228ED-39C6-4F93-9CCD-C962EB10FFA9}" srcOrd="0" destOrd="0" presId="urn:microsoft.com/office/officeart/2005/8/layout/orgChart1"/>
    <dgm:cxn modelId="{7B613176-D45C-425B-900B-4C3711A4539A}" type="presOf" srcId="{24D77514-5FFE-4108-86B8-2CB427B5C68E}" destId="{E90F3BA9-58D4-4726-BC1F-5A3D4BC00B84}" srcOrd="0" destOrd="0" presId="urn:microsoft.com/office/officeart/2005/8/layout/orgChart1"/>
    <dgm:cxn modelId="{338B51A4-9DD2-46BE-A627-0B0488ACEBAD}" type="presOf" srcId="{3C3FBA69-BBEF-4E4A-9E64-AF2C5F3514F2}" destId="{77A2A2B8-89B3-4A1D-8C83-E92151F043AE}" srcOrd="0" destOrd="0" presId="urn:microsoft.com/office/officeart/2005/8/layout/orgChart1"/>
    <dgm:cxn modelId="{4C1074C7-C765-47C5-A574-6DD14EDEE2D9}" srcId="{3A811F9A-A681-4DF1-B14F-37C14D8A0566}" destId="{D1EE5404-71D4-4AC8-A02B-9D1C178186BB}" srcOrd="0" destOrd="0" parTransId="{D66B65CF-93F6-495D-803E-85F5C39FECD3}" sibTransId="{25930332-D17F-4BEF-B7D9-765010C9C625}"/>
    <dgm:cxn modelId="{2E363353-85A9-40A9-880F-EE04EB195B77}" srcId="{E976C118-16E3-48CE-8E2B-5540A63A815E}" destId="{566551C0-4E0C-431A-BA87-4CC686FCAAF5}" srcOrd="0" destOrd="0" parTransId="{2BB5788D-7C67-4400-8A45-277DE9553242}" sibTransId="{AFAFF8FF-54AE-43B0-A6B9-47C47433C560}"/>
    <dgm:cxn modelId="{E6A2C70C-B1E1-41B5-945A-7489D58B4B75}" type="presOf" srcId="{FE0045FE-D2BC-4A5C-BE9A-ACFCDAF08D7F}" destId="{C4857E45-F9AB-42C6-B86C-7E6124E4E8A2}" srcOrd="0" destOrd="0" presId="urn:microsoft.com/office/officeart/2005/8/layout/orgChart1"/>
    <dgm:cxn modelId="{5014DDB3-1DE7-4278-BE64-2D29DB492F80}" type="presOf" srcId="{21EE3254-BB65-4533-8F47-0CDDC91C5D2F}" destId="{F2D48AD5-1B77-4CB6-AB04-CC498A2A31DC}" srcOrd="0" destOrd="0" presId="urn:microsoft.com/office/officeart/2005/8/layout/orgChart1"/>
    <dgm:cxn modelId="{60F6ECE3-926D-42B3-B5E7-6A50F302F9DF}" type="presOf" srcId="{EDBD980C-C45E-4423-8E3E-4A607CB79578}" destId="{877511FE-7F04-446B-9E44-639D5545BB0D}" srcOrd="0" destOrd="0" presId="urn:microsoft.com/office/officeart/2005/8/layout/orgChart1"/>
    <dgm:cxn modelId="{BE561609-D294-4A7B-B094-4B9EB1001C1A}" type="presOf" srcId="{139AF8DD-12E9-4532-8145-D22640E27E11}" destId="{2D1C12C2-5AFA-4100-8C77-C4633D310CBA}" srcOrd="0" destOrd="0" presId="urn:microsoft.com/office/officeart/2005/8/layout/orgChart1"/>
    <dgm:cxn modelId="{1D94491B-FB00-424A-85FF-DDEDBC967B90}" type="presOf" srcId="{31EF1170-668F-4A68-9609-5EF348ED59E1}" destId="{74DCC56C-41C5-45E6-BD39-EC38B467D84F}" srcOrd="0" destOrd="0" presId="urn:microsoft.com/office/officeart/2005/8/layout/orgChart1"/>
    <dgm:cxn modelId="{D0768C2C-6F18-4243-A32C-0787942F35FE}" type="presOf" srcId="{93EB6EE4-9723-4CCF-B0BF-70D05B400071}" destId="{0ACFF6F3-E0FF-4DD3-A66E-F42DF7C0EF59}" srcOrd="1" destOrd="0" presId="urn:microsoft.com/office/officeart/2005/8/layout/orgChart1"/>
    <dgm:cxn modelId="{7B3E0108-5BEF-4852-8ADD-208BFF524C19}" type="presOf" srcId="{5B15850A-880D-455C-84A6-39697B2C6974}" destId="{5A7DFE83-9330-431F-8829-42766C0FCE83}" srcOrd="0" destOrd="0" presId="urn:microsoft.com/office/officeart/2005/8/layout/orgChart1"/>
    <dgm:cxn modelId="{4D9233BF-06D4-4073-8924-A299A66571A4}" srcId="{3C3FBA69-BBEF-4E4A-9E64-AF2C5F3514F2}" destId="{DA47FE67-7F4E-49C2-BA1B-2DD9A5B195B3}" srcOrd="2" destOrd="0" parTransId="{5AC87CBE-7029-421A-AE0B-F92FFAA2423F}" sibTransId="{CEEF1E33-DFE8-49FE-9D71-6A644D0575DA}"/>
    <dgm:cxn modelId="{4C1576E3-70CF-4AE3-9F7F-6C42C44BDB45}" type="presOf" srcId="{DA47FE67-7F4E-49C2-BA1B-2DD9A5B195B3}" destId="{F7F14947-CE2C-497E-B079-D5B26469DF92}" srcOrd="0" destOrd="0" presId="urn:microsoft.com/office/officeart/2005/8/layout/orgChart1"/>
    <dgm:cxn modelId="{DA28BE45-74D2-454E-B863-4EF3ACC22A98}" type="presOf" srcId="{139AF8DD-12E9-4532-8145-D22640E27E11}" destId="{F15110B6-BCD5-42AC-ABC5-46FAC36800DF}" srcOrd="1" destOrd="0" presId="urn:microsoft.com/office/officeart/2005/8/layout/orgChart1"/>
    <dgm:cxn modelId="{03B28F65-81B5-4816-89D0-A477EE387405}" type="presOf" srcId="{131B304C-27A2-4696-9DA9-BCD2E8540AD1}" destId="{5DAAD314-6942-410C-8A82-69E44481F195}" srcOrd="1" destOrd="0" presId="urn:microsoft.com/office/officeart/2005/8/layout/orgChart1"/>
    <dgm:cxn modelId="{FC25A463-CE5E-4E4D-A571-C1B579A070D3}" srcId="{D1EE5404-71D4-4AC8-A02B-9D1C178186BB}" destId="{5B15850A-880D-455C-84A6-39697B2C6974}" srcOrd="2" destOrd="0" parTransId="{E970C0D7-102C-4623-9968-847789D95FDF}" sibTransId="{233C4F7C-1CDF-4BC2-AC09-A38BB3AAAFF2}"/>
    <dgm:cxn modelId="{8AA9E24E-1E25-4EEC-8B90-B1EEFF850AA4}" type="presOf" srcId="{E64A218F-C9A1-4AEB-BC88-FFE2EC8D39F6}" destId="{A1B4CD6F-77DB-410B-99CF-5F7B2DB6AB7A}" srcOrd="1" destOrd="0" presId="urn:microsoft.com/office/officeart/2005/8/layout/orgChart1"/>
    <dgm:cxn modelId="{9BF8ADC9-FF42-45A2-AEEE-54FF4DFBBC1C}" type="presOf" srcId="{566551C0-4E0C-431A-BA87-4CC686FCAAF5}" destId="{823AB997-5DC2-433C-A617-B02D18CA10F8}" srcOrd="1" destOrd="0" presId="urn:microsoft.com/office/officeart/2005/8/layout/orgChart1"/>
    <dgm:cxn modelId="{611B662C-8D65-4974-9666-2143CAC84A9F}" type="presOf" srcId="{D4A600E4-29FA-4C56-B319-F8CC7DE175CF}" destId="{9DAB705E-5417-4524-BEEB-AA7F3DB79D18}" srcOrd="0" destOrd="0" presId="urn:microsoft.com/office/officeart/2005/8/layout/orgChart1"/>
    <dgm:cxn modelId="{3F98F60D-4B68-4192-A0B3-8D3B1AB64351}" srcId="{E64A218F-C9A1-4AEB-BC88-FFE2EC8D39F6}" destId="{73A11990-F6FC-447D-8375-86C1174E9A38}" srcOrd="0" destOrd="0" parTransId="{DDD0CD2C-B44F-4E22-9EEB-1917DCE90E2F}" sibTransId="{B8B7F36B-12DE-4117-A10A-407F0E6A49EC}"/>
    <dgm:cxn modelId="{A0B73FA6-C99B-4053-872E-338D74ADC735}" type="presOf" srcId="{732F7B46-4299-4705-99AE-B73D5A1D40AD}" destId="{29BA607F-4ED5-4E93-9585-2F791CC74804}" srcOrd="1" destOrd="0" presId="urn:microsoft.com/office/officeart/2005/8/layout/orgChart1"/>
    <dgm:cxn modelId="{1FF6398A-25CE-4743-9E5C-2CBCC7FD688D}" srcId="{3C3FBA69-BBEF-4E4A-9E64-AF2C5F3514F2}" destId="{24D77514-5FFE-4108-86B8-2CB427B5C68E}" srcOrd="0" destOrd="0" parTransId="{4A4C590D-0B18-43ED-B473-FF57A90417CA}" sibTransId="{2ADC7FE4-4E79-4BB3-9DBA-0E747E802C34}"/>
    <dgm:cxn modelId="{CD357E73-E252-4B0A-8CD7-DA5047A600FF}" type="presOf" srcId="{D8C69686-948D-4371-8F94-F18658CA64BC}" destId="{697E813B-2989-442C-B342-769D50DDC399}" srcOrd="0" destOrd="0" presId="urn:microsoft.com/office/officeart/2005/8/layout/orgChart1"/>
    <dgm:cxn modelId="{A86F994E-F590-4859-AB04-1AEE95F12DCC}" srcId="{3C3FBA69-BBEF-4E4A-9E64-AF2C5F3514F2}" destId="{732F7B46-4299-4705-99AE-B73D5A1D40AD}" srcOrd="1" destOrd="0" parTransId="{EDBD980C-C45E-4423-8E3E-4A607CB79578}" sibTransId="{32EDDB78-9BAD-46FA-AC28-5A67C87DBDAC}"/>
    <dgm:cxn modelId="{1571CE3C-C5C5-42C6-823B-4D07686CB1FA}" type="presOf" srcId="{2EC92C93-0D34-4EBE-B322-A60D9C6BEF97}" destId="{8B95C2BD-30EA-43F9-848E-C968A2D5C0A2}" srcOrd="1" destOrd="0" presId="urn:microsoft.com/office/officeart/2005/8/layout/orgChart1"/>
    <dgm:cxn modelId="{D32283EB-6E47-42C4-9586-1B0BB886AD28}" type="presOf" srcId="{391A077F-A4F9-42A4-863E-6625DD40AAD1}" destId="{8BF0C10D-3C21-4104-A941-9FDE044DE023}" srcOrd="1" destOrd="0" presId="urn:microsoft.com/office/officeart/2005/8/layout/orgChart1"/>
    <dgm:cxn modelId="{E6F4A748-BF15-4BAF-9A2F-AF4B9964EAA4}" type="presOf" srcId="{C72B885B-1F8D-43A8-8A41-058D5B9475CF}" destId="{988D0AE2-661B-49DF-AFDA-0B8FCE4F9671}" srcOrd="0" destOrd="0" presId="urn:microsoft.com/office/officeart/2005/8/layout/orgChart1"/>
    <dgm:cxn modelId="{A139F59D-A67C-46DB-80E8-6C938D54450E}" type="presOf" srcId="{E64A218F-C9A1-4AEB-BC88-FFE2EC8D39F6}" destId="{64FB6765-6CA0-4DEA-AB87-F9D67D657B2B}" srcOrd="0" destOrd="0" presId="urn:microsoft.com/office/officeart/2005/8/layout/orgChart1"/>
    <dgm:cxn modelId="{7DEE57BE-3DB0-499E-A79D-1A69F12A30AE}" type="presOf" srcId="{391A077F-A4F9-42A4-863E-6625DD40AAD1}" destId="{FDE153DF-CEC8-4DEB-869B-C68FBBC23000}" srcOrd="0" destOrd="0" presId="urn:microsoft.com/office/officeart/2005/8/layout/orgChart1"/>
    <dgm:cxn modelId="{321FA381-BFA6-4A4A-8111-146A2EE434EE}" srcId="{732F7B46-4299-4705-99AE-B73D5A1D40AD}" destId="{E976C118-16E3-48CE-8E2B-5540A63A815E}" srcOrd="0" destOrd="0" parTransId="{0D0B7CDE-F1FF-476F-8A41-72A8CEAA4979}" sibTransId="{3B491E82-7605-4528-A048-9310CD5DDE29}"/>
    <dgm:cxn modelId="{F71B7C33-675F-4961-8A06-464461E6329E}" type="presOf" srcId="{D1EE5404-71D4-4AC8-A02B-9D1C178186BB}" destId="{2EC61579-C035-47BE-A45F-4AB008521D4C}" srcOrd="0" destOrd="0" presId="urn:microsoft.com/office/officeart/2005/8/layout/orgChart1"/>
    <dgm:cxn modelId="{2EBDB6BB-5000-46B1-80C9-A3C96B0163FC}" srcId="{3C3FBA69-BBEF-4E4A-9E64-AF2C5F3514F2}" destId="{6E96A94A-B637-4FA4-AAF7-E3154F76D8A6}" srcOrd="3" destOrd="0" parTransId="{C72B885B-1F8D-43A8-8A41-058D5B9475CF}" sibTransId="{33FD9424-107F-462E-8260-DD8D46D32C1A}"/>
    <dgm:cxn modelId="{E33F5887-F676-42D0-8594-9CCB8F0FF423}" type="presOf" srcId="{78C5E59E-32DA-4BE6-B1FC-EE4FBA703BEC}" destId="{16840212-14F4-4DAF-9BF6-AE22453F0421}" srcOrd="0" destOrd="0" presId="urn:microsoft.com/office/officeart/2005/8/layout/orgChart1"/>
    <dgm:cxn modelId="{28B60FCB-A138-4C1B-BF54-A86F34BE7B1B}" type="presOf" srcId="{5B15850A-880D-455C-84A6-39697B2C6974}" destId="{0B80184B-FA01-4787-A98B-84F36937A75B}" srcOrd="1" destOrd="0" presId="urn:microsoft.com/office/officeart/2005/8/layout/orgChart1"/>
    <dgm:cxn modelId="{50C1E5A8-B615-4EFF-BEBA-DFB1F294A735}" type="presOf" srcId="{4A4C590D-0B18-43ED-B473-FF57A90417CA}" destId="{2E3A8EBA-51E5-4800-A9CF-13AA53419EAA}" srcOrd="0" destOrd="0" presId="urn:microsoft.com/office/officeart/2005/8/layout/orgChart1"/>
    <dgm:cxn modelId="{373EFD41-096D-437C-863B-1650682DD413}" type="presOf" srcId="{168C5B92-A826-4886-A92F-153184357D95}" destId="{F9ECE12E-417B-4059-B291-B895069AB3F9}" srcOrd="0" destOrd="0" presId="urn:microsoft.com/office/officeart/2005/8/layout/orgChart1"/>
    <dgm:cxn modelId="{36BF0B04-0F70-4472-A248-F945ECCF88DD}" type="presOf" srcId="{E970C0D7-102C-4623-9968-847789D95FDF}" destId="{019D3D62-662A-4331-B16E-09B3948A645C}" srcOrd="0" destOrd="0" presId="urn:microsoft.com/office/officeart/2005/8/layout/orgChart1"/>
    <dgm:cxn modelId="{38DBF39C-1753-41D2-A218-8B95EDF105BF}" type="presOf" srcId="{C7D7A4BB-4078-4338-9CE2-74CCD9901FC9}" destId="{CDFA8006-CE9D-4F4A-883C-4D2D9450D204}" srcOrd="0" destOrd="0" presId="urn:microsoft.com/office/officeart/2005/8/layout/orgChart1"/>
    <dgm:cxn modelId="{988C96FC-BC0F-4FBF-B89E-24A649517884}" type="presOf" srcId="{35C2BEDC-5FCD-4BCE-BB93-F4ADEB52B90D}" destId="{3AF68023-FB84-4DFA-9792-476DCCE41F50}" srcOrd="1" destOrd="0" presId="urn:microsoft.com/office/officeart/2005/8/layout/orgChart1"/>
    <dgm:cxn modelId="{A7D9442E-DB1F-48F9-9A5F-0EAC99EA91B7}" type="presOf" srcId="{DA47FE67-7F4E-49C2-BA1B-2DD9A5B195B3}" destId="{B76878D0-2BC8-485B-AB38-9153BFF84A61}" srcOrd="1" destOrd="0" presId="urn:microsoft.com/office/officeart/2005/8/layout/orgChart1"/>
    <dgm:cxn modelId="{7E1559BD-A26D-4457-A6DF-E28EE389AEE3}" type="presOf" srcId="{35C2BEDC-5FCD-4BCE-BB93-F4ADEB52B90D}" destId="{7F8C86C9-D5D9-4189-BCB0-6F62FED74BC2}" srcOrd="0" destOrd="0" presId="urn:microsoft.com/office/officeart/2005/8/layout/orgChart1"/>
    <dgm:cxn modelId="{31BF6212-86F0-4AAB-A587-AB38E3F24FA3}" type="presOf" srcId="{73A11990-F6FC-447D-8375-86C1174E9A38}" destId="{40116C04-A893-461E-B8D2-8E6C9B2500BE}" srcOrd="0" destOrd="0" presId="urn:microsoft.com/office/officeart/2005/8/layout/orgChart1"/>
    <dgm:cxn modelId="{1229A695-F904-4F21-82C3-2B45CA573C0B}" type="presOf" srcId="{2EC92C93-0D34-4EBE-B322-A60D9C6BEF97}" destId="{CB5BB43C-36D2-478B-B1FE-736BDF9B75E4}" srcOrd="0" destOrd="0" presId="urn:microsoft.com/office/officeart/2005/8/layout/orgChart1"/>
    <dgm:cxn modelId="{FBC78E71-14D3-4E6A-9743-FA1C612BDD78}" type="presOf" srcId="{3C3FBA69-BBEF-4E4A-9E64-AF2C5F3514F2}" destId="{8AB85A3E-C099-4892-91AF-A9E678738A37}" srcOrd="1" destOrd="0" presId="urn:microsoft.com/office/officeart/2005/8/layout/orgChart1"/>
    <dgm:cxn modelId="{463415F6-6A23-40B9-87E4-F0671BF6DC1F}" srcId="{E976C118-16E3-48CE-8E2B-5540A63A815E}" destId="{139AF8DD-12E9-4532-8145-D22640E27E11}" srcOrd="1" destOrd="0" parTransId="{FE0045FE-D2BC-4A5C-BE9A-ACFCDAF08D7F}" sibTransId="{73F561FF-FE60-4570-9820-AC377B5A372B}"/>
    <dgm:cxn modelId="{62CAFE27-C2FF-4219-A5F5-8DB8219287D8}" type="presOf" srcId="{0D0B7CDE-F1FF-476F-8A41-72A8CEAA4979}" destId="{73F39A41-589A-472D-BD00-A85AB65BDB7B}" srcOrd="0" destOrd="0" presId="urn:microsoft.com/office/officeart/2005/8/layout/orgChart1"/>
    <dgm:cxn modelId="{43C2DF09-3449-4A46-8CA8-FA20147915D4}" srcId="{D1EE5404-71D4-4AC8-A02B-9D1C178186BB}" destId="{2EC92C93-0D34-4EBE-B322-A60D9C6BEF97}" srcOrd="0" destOrd="0" parTransId="{C5C0CB37-7F68-40C8-A317-1547313461DD}" sibTransId="{2CFDFF8D-6479-4376-BC04-AF333A3E29B2}"/>
    <dgm:cxn modelId="{361B8E60-96ED-4DB4-BDE1-8951F35FDDD7}" srcId="{391A077F-A4F9-42A4-863E-6625DD40AAD1}" destId="{93EB6EE4-9723-4CCF-B0BF-70D05B400071}" srcOrd="0" destOrd="0" parTransId="{D8C69686-948D-4371-8F94-F18658CA64BC}" sibTransId="{7401C41D-F6EC-483E-8C32-E9D5D78E9A94}"/>
    <dgm:cxn modelId="{C029FD58-15AD-4170-AD4E-B34D2EF982BE}" type="presOf" srcId="{AF99C10A-AC96-4783-B932-45FE33CB7FC6}" destId="{5A168211-E1F3-4A9F-BEEF-F8B7CB47A910}" srcOrd="0" destOrd="0" presId="urn:microsoft.com/office/officeart/2005/8/layout/orgChart1"/>
    <dgm:cxn modelId="{FC38D735-B088-4518-B9B1-9DA64C6D1E23}" srcId="{85D9E9B8-EAFF-4FC0-895E-CFDF4D64EF04}" destId="{391A077F-A4F9-42A4-863E-6625DD40AAD1}" srcOrd="0" destOrd="0" parTransId="{50E2ECBD-49D6-480E-8AFE-C38B735A3DFD}" sibTransId="{ED8933F6-E9F4-482A-86DD-955E8A62C711}"/>
    <dgm:cxn modelId="{BB910CDD-D2EE-439B-A1C8-5B2C0EF53106}" type="presOf" srcId="{CC4A52CE-37A6-4AB7-8BE7-6876E118D9D9}" destId="{8F72EFB2-649E-44B9-B04B-D66C6A28A350}" srcOrd="1" destOrd="0" presId="urn:microsoft.com/office/officeart/2005/8/layout/orgChart1"/>
    <dgm:cxn modelId="{94FD7715-B160-4115-B686-9596186D79D7}" type="presOf" srcId="{6E96A94A-B637-4FA4-AAF7-E3154F76D8A6}" destId="{9F114B20-F2C8-4D7F-B3D7-F1208FD2253E}" srcOrd="1" destOrd="0" presId="urn:microsoft.com/office/officeart/2005/8/layout/orgChart1"/>
    <dgm:cxn modelId="{D7F13F6E-4573-453E-97C7-BB0E56037907}" srcId="{6E96A94A-B637-4FA4-AAF7-E3154F76D8A6}" destId="{E64A218F-C9A1-4AEB-BC88-FFE2EC8D39F6}" srcOrd="0" destOrd="0" parTransId="{AF99C10A-AC96-4783-B932-45FE33CB7FC6}" sibTransId="{277880DD-8D19-4B9E-ABF4-E6791DBA08FB}"/>
    <dgm:cxn modelId="{93D1DCBB-42E4-498B-B03A-B76E3DECE249}" srcId="{391A077F-A4F9-42A4-863E-6625DD40AAD1}" destId="{131B304C-27A2-4696-9DA9-BCD2E8540AD1}" srcOrd="1" destOrd="0" parTransId="{C7D7A4BB-4078-4338-9CE2-74CCD9901FC9}" sibTransId="{502886B3-597E-40D5-8F5A-4E6FCCC404FE}"/>
    <dgm:cxn modelId="{4EF63435-B0F6-4FC1-B5B6-CC1CE8659283}" type="presOf" srcId="{85D9E9B8-EAFF-4FC0-895E-CFDF4D64EF04}" destId="{38DA4552-DFF9-4ADD-8A6E-864ED8A16540}" srcOrd="0" destOrd="0" presId="urn:microsoft.com/office/officeart/2005/8/layout/orgChart1"/>
    <dgm:cxn modelId="{A32FBD87-E909-4C6E-AA52-CF8BDEE90BDC}" type="presOf" srcId="{2BB5788D-7C67-4400-8A45-277DE9553242}" destId="{A5A2EEA8-9903-4220-9943-34D4EEF0089C}" srcOrd="0" destOrd="0" presId="urn:microsoft.com/office/officeart/2005/8/layout/orgChart1"/>
    <dgm:cxn modelId="{92A650CA-0C20-4B0C-88BB-AA8566A804C3}" type="presOf" srcId="{D1EE5404-71D4-4AC8-A02B-9D1C178186BB}" destId="{78EABCB5-2677-413C-BFD3-1EEA87762174}" srcOrd="1" destOrd="0" presId="urn:microsoft.com/office/officeart/2005/8/layout/orgChart1"/>
    <dgm:cxn modelId="{D900CBE6-FF71-45BC-A630-5C62026F9B78}" srcId="{131B304C-27A2-4696-9DA9-BCD2E8540AD1}" destId="{CC4A52CE-37A6-4AB7-8BE7-6876E118D9D9}" srcOrd="0" destOrd="0" parTransId="{78C5E59E-32DA-4BE6-B1FC-EE4FBA703BEC}" sibTransId="{D1062E43-2A89-4DB7-9C8C-CFA7E58C7921}"/>
    <dgm:cxn modelId="{C55104D3-957B-44BA-8288-F68206308835}" type="presOf" srcId="{24D77514-5FFE-4108-86B8-2CB427B5C68E}" destId="{AE77CDA3-90B5-4946-A871-D97D668A66C9}" srcOrd="1" destOrd="0" presId="urn:microsoft.com/office/officeart/2005/8/layout/orgChart1"/>
    <dgm:cxn modelId="{4B2091A3-077D-44FD-916E-A46554B24A96}" type="presOf" srcId="{E976C118-16E3-48CE-8E2B-5540A63A815E}" destId="{57DA0A25-CBFD-4E9B-BCE6-D6557D812129}" srcOrd="0" destOrd="0" presId="urn:microsoft.com/office/officeart/2005/8/layout/orgChart1"/>
    <dgm:cxn modelId="{C0D3EEFC-C50B-4AD7-8F9C-AE05180E6B64}" type="presParOf" srcId="{1A1372C2-8DAF-4EE8-852D-FEFEF0599D6A}" destId="{24B0F343-697C-4B5E-9AF5-DEB519FB93D0}" srcOrd="0" destOrd="0" presId="urn:microsoft.com/office/officeart/2005/8/layout/orgChart1"/>
    <dgm:cxn modelId="{16EB3079-F408-40E7-8928-C29FC6DB16A1}" type="presParOf" srcId="{24B0F343-697C-4B5E-9AF5-DEB519FB93D0}" destId="{3BBD9C69-D8F8-4509-84AF-1A0E8A5B2E6C}" srcOrd="0" destOrd="0" presId="urn:microsoft.com/office/officeart/2005/8/layout/orgChart1"/>
    <dgm:cxn modelId="{1A4D1D7B-F24D-4470-AC02-67CE66B558D5}" type="presParOf" srcId="{3BBD9C69-D8F8-4509-84AF-1A0E8A5B2E6C}" destId="{2EC61579-C035-47BE-A45F-4AB008521D4C}" srcOrd="0" destOrd="0" presId="urn:microsoft.com/office/officeart/2005/8/layout/orgChart1"/>
    <dgm:cxn modelId="{E5CFF75A-C640-485D-870E-E8284F458A62}" type="presParOf" srcId="{3BBD9C69-D8F8-4509-84AF-1A0E8A5B2E6C}" destId="{78EABCB5-2677-413C-BFD3-1EEA87762174}" srcOrd="1" destOrd="0" presId="urn:microsoft.com/office/officeart/2005/8/layout/orgChart1"/>
    <dgm:cxn modelId="{27723BAC-DBB0-4F64-AFD0-366A23B2F55E}" type="presParOf" srcId="{24B0F343-697C-4B5E-9AF5-DEB519FB93D0}" destId="{24B9331C-66E7-4214-9B52-D21FE2BC28D2}" srcOrd="1" destOrd="0" presId="urn:microsoft.com/office/officeart/2005/8/layout/orgChart1"/>
    <dgm:cxn modelId="{797534D9-BD22-4AAA-9324-A66B6870E375}" type="presParOf" srcId="{24B9331C-66E7-4214-9B52-D21FE2BC28D2}" destId="{77C61D60-6FFA-4719-A750-77C42BF1C81E}" srcOrd="0" destOrd="0" presId="urn:microsoft.com/office/officeart/2005/8/layout/orgChart1"/>
    <dgm:cxn modelId="{D5E1448D-EFC3-467C-8ADD-2F27C60139CE}" type="presParOf" srcId="{24B9331C-66E7-4214-9B52-D21FE2BC28D2}" destId="{773FF963-D143-4928-965C-60CC1FE9E020}" srcOrd="1" destOrd="0" presId="urn:microsoft.com/office/officeart/2005/8/layout/orgChart1"/>
    <dgm:cxn modelId="{B96569BE-2F30-4897-85C4-838313DBCFA4}" type="presParOf" srcId="{773FF963-D143-4928-965C-60CC1FE9E020}" destId="{DCF4631D-A30B-47CA-9BB7-A54BE7A3D9ED}" srcOrd="0" destOrd="0" presId="urn:microsoft.com/office/officeart/2005/8/layout/orgChart1"/>
    <dgm:cxn modelId="{3DAC91D7-C18A-4876-94D0-879D79B40615}" type="presParOf" srcId="{DCF4631D-A30B-47CA-9BB7-A54BE7A3D9ED}" destId="{CB5BB43C-36D2-478B-B1FE-736BDF9B75E4}" srcOrd="0" destOrd="0" presId="urn:microsoft.com/office/officeart/2005/8/layout/orgChart1"/>
    <dgm:cxn modelId="{1418307C-0EB1-48DB-9D76-8FC05C820B44}" type="presParOf" srcId="{DCF4631D-A30B-47CA-9BB7-A54BE7A3D9ED}" destId="{8B95C2BD-30EA-43F9-848E-C968A2D5C0A2}" srcOrd="1" destOrd="0" presId="urn:microsoft.com/office/officeart/2005/8/layout/orgChart1"/>
    <dgm:cxn modelId="{B12F8028-3BFE-415A-A1C7-227C52DAF490}" type="presParOf" srcId="{773FF963-D143-4928-965C-60CC1FE9E020}" destId="{7AAFC4B8-5DC2-45ED-A626-0D6444DA6A70}" srcOrd="1" destOrd="0" presId="urn:microsoft.com/office/officeart/2005/8/layout/orgChart1"/>
    <dgm:cxn modelId="{919B61DF-A06B-448F-BFEF-AF3CDA1B26BC}" type="presParOf" srcId="{773FF963-D143-4928-965C-60CC1FE9E020}" destId="{B78B6E94-ECBD-4554-8C60-859C56ED7B27}" srcOrd="2" destOrd="0" presId="urn:microsoft.com/office/officeart/2005/8/layout/orgChart1"/>
    <dgm:cxn modelId="{A145C7AE-89E0-42D1-9759-C35B54C78337}" type="presParOf" srcId="{24B9331C-66E7-4214-9B52-D21FE2BC28D2}" destId="{F9ECE12E-417B-4059-B291-B895069AB3F9}" srcOrd="2" destOrd="0" presId="urn:microsoft.com/office/officeart/2005/8/layout/orgChart1"/>
    <dgm:cxn modelId="{62BEB15A-C579-4706-9F26-FF8F70711F1E}" type="presParOf" srcId="{24B9331C-66E7-4214-9B52-D21FE2BC28D2}" destId="{80082EF5-1504-4FF9-BAD4-284699BF7F19}" srcOrd="3" destOrd="0" presId="urn:microsoft.com/office/officeart/2005/8/layout/orgChart1"/>
    <dgm:cxn modelId="{459F503F-9D43-4E23-8F6F-67926C727D8B}" type="presParOf" srcId="{80082EF5-1504-4FF9-BAD4-284699BF7F19}" destId="{CE3C7811-04E3-453C-B13A-7C8FD8565862}" srcOrd="0" destOrd="0" presId="urn:microsoft.com/office/officeart/2005/8/layout/orgChart1"/>
    <dgm:cxn modelId="{5A2819E8-A084-4BEA-A1B5-D312FFA193CE}" type="presParOf" srcId="{CE3C7811-04E3-453C-B13A-7C8FD8565862}" destId="{77A2A2B8-89B3-4A1D-8C83-E92151F043AE}" srcOrd="0" destOrd="0" presId="urn:microsoft.com/office/officeart/2005/8/layout/orgChart1"/>
    <dgm:cxn modelId="{B6F9497E-7CF2-43DD-9F6B-E1E0309E1B64}" type="presParOf" srcId="{CE3C7811-04E3-453C-B13A-7C8FD8565862}" destId="{8AB85A3E-C099-4892-91AF-A9E678738A37}" srcOrd="1" destOrd="0" presId="urn:microsoft.com/office/officeart/2005/8/layout/orgChart1"/>
    <dgm:cxn modelId="{0E512D69-27A4-49F3-AA42-B7D313802CA5}" type="presParOf" srcId="{80082EF5-1504-4FF9-BAD4-284699BF7F19}" destId="{65CD4E97-C9C6-425B-A971-972451F769CF}" srcOrd="1" destOrd="0" presId="urn:microsoft.com/office/officeart/2005/8/layout/orgChart1"/>
    <dgm:cxn modelId="{53D64A48-97EA-45F4-A07E-D41C7E3D299A}" type="presParOf" srcId="{65CD4E97-C9C6-425B-A971-972451F769CF}" destId="{2E3A8EBA-51E5-4800-A9CF-13AA53419EAA}" srcOrd="0" destOrd="0" presId="urn:microsoft.com/office/officeart/2005/8/layout/orgChart1"/>
    <dgm:cxn modelId="{30495582-13DB-4EBF-B27E-37E96A8D72F2}" type="presParOf" srcId="{65CD4E97-C9C6-425B-A971-972451F769CF}" destId="{8A218E2E-A711-4A44-A3D8-1EA6C7FE4A61}" srcOrd="1" destOrd="0" presId="urn:microsoft.com/office/officeart/2005/8/layout/orgChart1"/>
    <dgm:cxn modelId="{4E90D7C7-279F-4A59-8999-04318AA0BA91}" type="presParOf" srcId="{8A218E2E-A711-4A44-A3D8-1EA6C7FE4A61}" destId="{E3132EBC-4AA3-4E9A-9749-21AEEBB2DB63}" srcOrd="0" destOrd="0" presId="urn:microsoft.com/office/officeart/2005/8/layout/orgChart1"/>
    <dgm:cxn modelId="{FC2A742F-E66B-46B7-9D53-83DEB8E453BA}" type="presParOf" srcId="{E3132EBC-4AA3-4E9A-9749-21AEEBB2DB63}" destId="{E90F3BA9-58D4-4726-BC1F-5A3D4BC00B84}" srcOrd="0" destOrd="0" presId="urn:microsoft.com/office/officeart/2005/8/layout/orgChart1"/>
    <dgm:cxn modelId="{6DD9A3C9-89C1-442B-9C4B-0C72090E991D}" type="presParOf" srcId="{E3132EBC-4AA3-4E9A-9749-21AEEBB2DB63}" destId="{AE77CDA3-90B5-4946-A871-D97D668A66C9}" srcOrd="1" destOrd="0" presId="urn:microsoft.com/office/officeart/2005/8/layout/orgChart1"/>
    <dgm:cxn modelId="{332AAAD4-BA95-467E-81DE-7E5BDF6D73B1}" type="presParOf" srcId="{8A218E2E-A711-4A44-A3D8-1EA6C7FE4A61}" destId="{0A3E8839-9729-4A14-8498-525E60DAB081}" srcOrd="1" destOrd="0" presId="urn:microsoft.com/office/officeart/2005/8/layout/orgChart1"/>
    <dgm:cxn modelId="{713D00E4-6831-4732-B26E-9735004C0078}" type="presParOf" srcId="{0A3E8839-9729-4A14-8498-525E60DAB081}" destId="{74DCC56C-41C5-45E6-BD39-EC38B467D84F}" srcOrd="0" destOrd="0" presId="urn:microsoft.com/office/officeart/2005/8/layout/orgChart1"/>
    <dgm:cxn modelId="{0816B591-E7BF-4094-A43B-9D849B323990}" type="presParOf" srcId="{0A3E8839-9729-4A14-8498-525E60DAB081}" destId="{FA858340-E0D4-4285-A5AC-D6CD03C67CCD}" srcOrd="1" destOrd="0" presId="urn:microsoft.com/office/officeart/2005/8/layout/orgChart1"/>
    <dgm:cxn modelId="{0F2257DF-7924-4F77-B044-BEE2DCD0F90D}" type="presParOf" srcId="{FA858340-E0D4-4285-A5AC-D6CD03C67CCD}" destId="{5E9655E4-0D98-4B33-82E4-DBC12E8F7542}" srcOrd="0" destOrd="0" presId="urn:microsoft.com/office/officeart/2005/8/layout/orgChart1"/>
    <dgm:cxn modelId="{F20E96D9-BCAE-4282-90D0-19F5823E46D2}" type="presParOf" srcId="{5E9655E4-0D98-4B33-82E4-DBC12E8F7542}" destId="{38DA4552-DFF9-4ADD-8A6E-864ED8A16540}" srcOrd="0" destOrd="0" presId="urn:microsoft.com/office/officeart/2005/8/layout/orgChart1"/>
    <dgm:cxn modelId="{BB4EBD99-BDF3-4EF9-A35A-709543C98140}" type="presParOf" srcId="{5E9655E4-0D98-4B33-82E4-DBC12E8F7542}" destId="{47D25AC4-FD98-4FDB-A162-9A19F553540C}" srcOrd="1" destOrd="0" presId="urn:microsoft.com/office/officeart/2005/8/layout/orgChart1"/>
    <dgm:cxn modelId="{EA3CB577-71AD-4E2D-831C-8A400665D615}" type="presParOf" srcId="{FA858340-E0D4-4285-A5AC-D6CD03C67CCD}" destId="{832AFBD2-6296-44DC-98BB-2945616CEBAD}" srcOrd="1" destOrd="0" presId="urn:microsoft.com/office/officeart/2005/8/layout/orgChart1"/>
    <dgm:cxn modelId="{0EF95C74-472F-415F-9DE8-B630AE56CDA0}" type="presParOf" srcId="{832AFBD2-6296-44DC-98BB-2945616CEBAD}" destId="{E898E9B9-2E42-4597-A3CB-D5955E74AB1B}" srcOrd="0" destOrd="0" presId="urn:microsoft.com/office/officeart/2005/8/layout/orgChart1"/>
    <dgm:cxn modelId="{DA212525-6BC3-4D71-9231-2792105DBF6C}" type="presParOf" srcId="{832AFBD2-6296-44DC-98BB-2945616CEBAD}" destId="{E198C4CE-7B72-4383-887F-7E1F9F2BA047}" srcOrd="1" destOrd="0" presId="urn:microsoft.com/office/officeart/2005/8/layout/orgChart1"/>
    <dgm:cxn modelId="{7927A313-ECF5-4711-BFF6-394944C58B07}" type="presParOf" srcId="{E198C4CE-7B72-4383-887F-7E1F9F2BA047}" destId="{D11ECE02-B5B8-4EFE-8285-5CA5FF76ABB6}" srcOrd="0" destOrd="0" presId="urn:microsoft.com/office/officeart/2005/8/layout/orgChart1"/>
    <dgm:cxn modelId="{BC2B5B0C-88CE-4FA4-81C4-3715705CC68A}" type="presParOf" srcId="{D11ECE02-B5B8-4EFE-8285-5CA5FF76ABB6}" destId="{FDE153DF-CEC8-4DEB-869B-C68FBBC23000}" srcOrd="0" destOrd="0" presId="urn:microsoft.com/office/officeart/2005/8/layout/orgChart1"/>
    <dgm:cxn modelId="{5D66F063-4BDA-4A9F-9F3A-A5FE4C4B0340}" type="presParOf" srcId="{D11ECE02-B5B8-4EFE-8285-5CA5FF76ABB6}" destId="{8BF0C10D-3C21-4104-A941-9FDE044DE023}" srcOrd="1" destOrd="0" presId="urn:microsoft.com/office/officeart/2005/8/layout/orgChart1"/>
    <dgm:cxn modelId="{03711D90-1A96-434B-B282-0573772B3FBE}" type="presParOf" srcId="{E198C4CE-7B72-4383-887F-7E1F9F2BA047}" destId="{5DE2640C-C5C4-4BAE-921F-83AAC158724E}" srcOrd="1" destOrd="0" presId="urn:microsoft.com/office/officeart/2005/8/layout/orgChart1"/>
    <dgm:cxn modelId="{7615B98E-AE2B-41F4-B7C7-EE0BC5ACB1E2}" type="presParOf" srcId="{E198C4CE-7B72-4383-887F-7E1F9F2BA047}" destId="{2D42D734-F68E-4A06-856B-360264B143BD}" srcOrd="2" destOrd="0" presId="urn:microsoft.com/office/officeart/2005/8/layout/orgChart1"/>
    <dgm:cxn modelId="{DE6F5725-70B1-470A-B47A-03820D0AFC1E}" type="presParOf" srcId="{2D42D734-F68E-4A06-856B-360264B143BD}" destId="{697E813B-2989-442C-B342-769D50DDC399}" srcOrd="0" destOrd="0" presId="urn:microsoft.com/office/officeart/2005/8/layout/orgChart1"/>
    <dgm:cxn modelId="{52C641E0-0123-462B-ADD2-8F49F0B9F1F9}" type="presParOf" srcId="{2D42D734-F68E-4A06-856B-360264B143BD}" destId="{089F904D-412D-4DA2-860C-463EABED08BA}" srcOrd="1" destOrd="0" presId="urn:microsoft.com/office/officeart/2005/8/layout/orgChart1"/>
    <dgm:cxn modelId="{0BBCFEF6-32F7-415D-BCB1-5355FC899104}" type="presParOf" srcId="{089F904D-412D-4DA2-860C-463EABED08BA}" destId="{FC3A2D58-C0F5-48E0-BA70-7E895295D9F7}" srcOrd="0" destOrd="0" presId="urn:microsoft.com/office/officeart/2005/8/layout/orgChart1"/>
    <dgm:cxn modelId="{52557AFC-B908-48FE-9385-46D9BFCBBBBB}" type="presParOf" srcId="{FC3A2D58-C0F5-48E0-BA70-7E895295D9F7}" destId="{9A16F605-B101-4426-ABFF-4EBB37478150}" srcOrd="0" destOrd="0" presId="urn:microsoft.com/office/officeart/2005/8/layout/orgChart1"/>
    <dgm:cxn modelId="{196281E9-FF6F-41E1-914F-27919F7E06C4}" type="presParOf" srcId="{FC3A2D58-C0F5-48E0-BA70-7E895295D9F7}" destId="{0ACFF6F3-E0FF-4DD3-A66E-F42DF7C0EF59}" srcOrd="1" destOrd="0" presId="urn:microsoft.com/office/officeart/2005/8/layout/orgChart1"/>
    <dgm:cxn modelId="{B6D5B393-E9A6-436D-A876-A32E8E84B0D7}" type="presParOf" srcId="{089F904D-412D-4DA2-860C-463EABED08BA}" destId="{EE773B55-663C-48F0-B29A-DE7BF0063D09}" srcOrd="1" destOrd="0" presId="urn:microsoft.com/office/officeart/2005/8/layout/orgChart1"/>
    <dgm:cxn modelId="{8E75BE9B-971B-45E1-ABB4-7B9CB640B15F}" type="presParOf" srcId="{089F904D-412D-4DA2-860C-463EABED08BA}" destId="{126532BA-21EC-47D1-9D1E-D1DFA29A0287}" srcOrd="2" destOrd="0" presId="urn:microsoft.com/office/officeart/2005/8/layout/orgChart1"/>
    <dgm:cxn modelId="{6B444617-6B7D-408D-9CD4-0D98F33180C2}" type="presParOf" srcId="{2D42D734-F68E-4A06-856B-360264B143BD}" destId="{CDFA8006-CE9D-4F4A-883C-4D2D9450D204}" srcOrd="2" destOrd="0" presId="urn:microsoft.com/office/officeart/2005/8/layout/orgChart1"/>
    <dgm:cxn modelId="{8764C9C0-D6A1-462E-919C-154021CF2C47}" type="presParOf" srcId="{2D42D734-F68E-4A06-856B-360264B143BD}" destId="{D91939CE-D4FD-49F8-87E3-D58361B3E3D6}" srcOrd="3" destOrd="0" presId="urn:microsoft.com/office/officeart/2005/8/layout/orgChart1"/>
    <dgm:cxn modelId="{6D23404E-C483-496E-9CC5-1F3730A1E847}" type="presParOf" srcId="{D91939CE-D4FD-49F8-87E3-D58361B3E3D6}" destId="{EBBE2122-6B9E-4A52-B662-DEF21FBF9551}" srcOrd="0" destOrd="0" presId="urn:microsoft.com/office/officeart/2005/8/layout/orgChart1"/>
    <dgm:cxn modelId="{C9EF6D5F-A77F-478B-9095-29AE5DE91748}" type="presParOf" srcId="{EBBE2122-6B9E-4A52-B662-DEF21FBF9551}" destId="{721384B3-4E27-41E2-BDFC-42B057B502F7}" srcOrd="0" destOrd="0" presId="urn:microsoft.com/office/officeart/2005/8/layout/orgChart1"/>
    <dgm:cxn modelId="{2E20E36A-23FE-44D6-B2F0-6F6B42BE4FCA}" type="presParOf" srcId="{EBBE2122-6B9E-4A52-B662-DEF21FBF9551}" destId="{5DAAD314-6942-410C-8A82-69E44481F195}" srcOrd="1" destOrd="0" presId="urn:microsoft.com/office/officeart/2005/8/layout/orgChart1"/>
    <dgm:cxn modelId="{9998E02A-83FF-41CA-83E5-20F21DCA26BF}" type="presParOf" srcId="{D91939CE-D4FD-49F8-87E3-D58361B3E3D6}" destId="{4CE9E501-7197-4842-96C7-712625EF9F7E}" srcOrd="1" destOrd="0" presId="urn:microsoft.com/office/officeart/2005/8/layout/orgChart1"/>
    <dgm:cxn modelId="{FF549797-71BE-47AB-8045-A827E818D821}" type="presParOf" srcId="{D91939CE-D4FD-49F8-87E3-D58361B3E3D6}" destId="{1FC63762-86CE-47F3-8396-8E598D1F0856}" srcOrd="2" destOrd="0" presId="urn:microsoft.com/office/officeart/2005/8/layout/orgChart1"/>
    <dgm:cxn modelId="{4712E2E7-8E61-4CF8-A951-A8BEB5745131}" type="presParOf" srcId="{1FC63762-86CE-47F3-8396-8E598D1F0856}" destId="{16840212-14F4-4DAF-9BF6-AE22453F0421}" srcOrd="0" destOrd="0" presId="urn:microsoft.com/office/officeart/2005/8/layout/orgChart1"/>
    <dgm:cxn modelId="{C3AC971F-EBAD-4898-A5E0-A3FB6413C203}" type="presParOf" srcId="{1FC63762-86CE-47F3-8396-8E598D1F0856}" destId="{08FAE0CF-06DA-4C40-AB41-216AAA69C149}" srcOrd="1" destOrd="0" presId="urn:microsoft.com/office/officeart/2005/8/layout/orgChart1"/>
    <dgm:cxn modelId="{4AD345E9-3588-40AB-97E3-4005392674B4}" type="presParOf" srcId="{08FAE0CF-06DA-4C40-AB41-216AAA69C149}" destId="{89817D5D-978E-4E1E-8C93-4E7153B2F46C}" srcOrd="0" destOrd="0" presId="urn:microsoft.com/office/officeart/2005/8/layout/orgChart1"/>
    <dgm:cxn modelId="{5386FBAF-FE45-482B-93D7-D2937ABE2847}" type="presParOf" srcId="{89817D5D-978E-4E1E-8C93-4E7153B2F46C}" destId="{2230C6D9-22A6-4228-B78D-E7A495EA16CB}" srcOrd="0" destOrd="0" presId="urn:microsoft.com/office/officeart/2005/8/layout/orgChart1"/>
    <dgm:cxn modelId="{368D69C0-6EB9-45C5-900B-CAC6F54246EA}" type="presParOf" srcId="{89817D5D-978E-4E1E-8C93-4E7153B2F46C}" destId="{8F72EFB2-649E-44B9-B04B-D66C6A28A350}" srcOrd="1" destOrd="0" presId="urn:microsoft.com/office/officeart/2005/8/layout/orgChart1"/>
    <dgm:cxn modelId="{4EAEBEC8-CB62-4C8B-AA11-3749FF32BFCF}" type="presParOf" srcId="{08FAE0CF-06DA-4C40-AB41-216AAA69C149}" destId="{9E32E4BC-B766-40CC-9076-D034791D4C91}" srcOrd="1" destOrd="0" presId="urn:microsoft.com/office/officeart/2005/8/layout/orgChart1"/>
    <dgm:cxn modelId="{9CA9CD8E-0CD8-4B20-80E2-CC5BDFEA023B}" type="presParOf" srcId="{08FAE0CF-06DA-4C40-AB41-216AAA69C149}" destId="{09EB3F32-E5E5-4825-AB3D-D6DDC329CC08}" srcOrd="2" destOrd="0" presId="urn:microsoft.com/office/officeart/2005/8/layout/orgChart1"/>
    <dgm:cxn modelId="{7716D33A-204A-4691-AFFC-EB2B052FB0F6}" type="presParOf" srcId="{832AFBD2-6296-44DC-98BB-2945616CEBAD}" destId="{22D228ED-39C6-4F93-9CCD-C962EB10FFA9}" srcOrd="2" destOrd="0" presId="urn:microsoft.com/office/officeart/2005/8/layout/orgChart1"/>
    <dgm:cxn modelId="{1F36B3C2-54CC-4054-991F-E68539EB0866}" type="presParOf" srcId="{832AFBD2-6296-44DC-98BB-2945616CEBAD}" destId="{F52FCBCE-A79F-4066-9275-C1AE5006DED4}" srcOrd="3" destOrd="0" presId="urn:microsoft.com/office/officeart/2005/8/layout/orgChart1"/>
    <dgm:cxn modelId="{45395DD9-6591-4A56-AF7E-DBFA0BB78CC4}" type="presParOf" srcId="{F52FCBCE-A79F-4066-9275-C1AE5006DED4}" destId="{76464D09-2FC3-4045-88F3-6832823940C9}" srcOrd="0" destOrd="0" presId="urn:microsoft.com/office/officeart/2005/8/layout/orgChart1"/>
    <dgm:cxn modelId="{E8DFAACA-EE58-4741-916C-2B914356E71A}" type="presParOf" srcId="{76464D09-2FC3-4045-88F3-6832823940C9}" destId="{7F8C86C9-D5D9-4189-BCB0-6F62FED74BC2}" srcOrd="0" destOrd="0" presId="urn:microsoft.com/office/officeart/2005/8/layout/orgChart1"/>
    <dgm:cxn modelId="{F2635AA1-1FAB-4F8F-9BA3-7250C86EF123}" type="presParOf" srcId="{76464D09-2FC3-4045-88F3-6832823940C9}" destId="{3AF68023-FB84-4DFA-9792-476DCCE41F50}" srcOrd="1" destOrd="0" presId="urn:microsoft.com/office/officeart/2005/8/layout/orgChart1"/>
    <dgm:cxn modelId="{E555E2D9-9101-4EB2-ABDC-C0CEA80BFB11}" type="presParOf" srcId="{F52FCBCE-A79F-4066-9275-C1AE5006DED4}" destId="{6DA7BD25-C5F5-4BCE-BAF1-A10C0E05D079}" srcOrd="1" destOrd="0" presId="urn:microsoft.com/office/officeart/2005/8/layout/orgChart1"/>
    <dgm:cxn modelId="{7657C701-1529-4A64-B23B-30EA5305A3DD}" type="presParOf" srcId="{F52FCBCE-A79F-4066-9275-C1AE5006DED4}" destId="{B79890CA-D6F7-465C-AE03-243AE55D4C89}" srcOrd="2" destOrd="0" presId="urn:microsoft.com/office/officeart/2005/8/layout/orgChart1"/>
    <dgm:cxn modelId="{83E6CF92-8762-49CD-AD92-D62F4D701F8E}" type="presParOf" srcId="{832AFBD2-6296-44DC-98BB-2945616CEBAD}" destId="{F2D48AD5-1B77-4CB6-AB04-CC498A2A31DC}" srcOrd="4" destOrd="0" presId="urn:microsoft.com/office/officeart/2005/8/layout/orgChart1"/>
    <dgm:cxn modelId="{E8D33B50-D6B5-46E9-84F9-DBF5C26EB399}" type="presParOf" srcId="{832AFBD2-6296-44DC-98BB-2945616CEBAD}" destId="{B7926306-4437-420D-927B-BAE3D75BE891}" srcOrd="5" destOrd="0" presId="urn:microsoft.com/office/officeart/2005/8/layout/orgChart1"/>
    <dgm:cxn modelId="{2831B53B-06A7-4975-880F-4D95DA63F39B}" type="presParOf" srcId="{B7926306-4437-420D-927B-BAE3D75BE891}" destId="{6EA8A65E-A33D-4072-AA6C-76E9C19A5FFC}" srcOrd="0" destOrd="0" presId="urn:microsoft.com/office/officeart/2005/8/layout/orgChart1"/>
    <dgm:cxn modelId="{071D15FC-5415-48AE-8FBC-D8E36A78E501}" type="presParOf" srcId="{6EA8A65E-A33D-4072-AA6C-76E9C19A5FFC}" destId="{9DAB705E-5417-4524-BEEB-AA7F3DB79D18}" srcOrd="0" destOrd="0" presId="urn:microsoft.com/office/officeart/2005/8/layout/orgChart1"/>
    <dgm:cxn modelId="{EC18A45F-BFB3-4961-813D-F7B8B2922DC7}" type="presParOf" srcId="{6EA8A65E-A33D-4072-AA6C-76E9C19A5FFC}" destId="{E62CB478-925B-47AA-96E9-F7D8F996E98F}" srcOrd="1" destOrd="0" presId="urn:microsoft.com/office/officeart/2005/8/layout/orgChart1"/>
    <dgm:cxn modelId="{15C2F439-5C46-464D-AC80-E5C05300974F}" type="presParOf" srcId="{B7926306-4437-420D-927B-BAE3D75BE891}" destId="{94F20BB0-975B-4B7C-82FB-AC766449431A}" srcOrd="1" destOrd="0" presId="urn:microsoft.com/office/officeart/2005/8/layout/orgChart1"/>
    <dgm:cxn modelId="{E87B206A-61DE-4A51-863B-CF3633959D82}" type="presParOf" srcId="{B7926306-4437-420D-927B-BAE3D75BE891}" destId="{CBD33064-7656-43CE-9C67-8AFBA957BE95}" srcOrd="2" destOrd="0" presId="urn:microsoft.com/office/officeart/2005/8/layout/orgChart1"/>
    <dgm:cxn modelId="{091379B4-8970-4866-908D-6550C2012CC1}" type="presParOf" srcId="{FA858340-E0D4-4285-A5AC-D6CD03C67CCD}" destId="{383E58BE-005E-4D97-A79B-28D4215C0884}" srcOrd="2" destOrd="0" presId="urn:microsoft.com/office/officeart/2005/8/layout/orgChart1"/>
    <dgm:cxn modelId="{84BFB21A-3C72-4939-8A31-759CE6FBAA7B}" type="presParOf" srcId="{8A218E2E-A711-4A44-A3D8-1EA6C7FE4A61}" destId="{8BC218E4-AC57-49FB-AABD-C551D138C2A5}" srcOrd="2" destOrd="0" presId="urn:microsoft.com/office/officeart/2005/8/layout/orgChart1"/>
    <dgm:cxn modelId="{230C90DF-2AD5-49D2-A7D4-418A515AF102}" type="presParOf" srcId="{65CD4E97-C9C6-425B-A971-972451F769CF}" destId="{877511FE-7F04-446B-9E44-639D5545BB0D}" srcOrd="2" destOrd="0" presId="urn:microsoft.com/office/officeart/2005/8/layout/orgChart1"/>
    <dgm:cxn modelId="{4E3FB4C6-C5F1-485D-A14E-264D78EB4D77}" type="presParOf" srcId="{65CD4E97-C9C6-425B-A971-972451F769CF}" destId="{343AD739-8110-4519-A451-005298F6E163}" srcOrd="3" destOrd="0" presId="urn:microsoft.com/office/officeart/2005/8/layout/orgChart1"/>
    <dgm:cxn modelId="{F1DBA9F0-37B3-4833-9A85-B836C89D68F9}" type="presParOf" srcId="{343AD739-8110-4519-A451-005298F6E163}" destId="{2346284F-90C4-446A-882D-DE816F9938E0}" srcOrd="0" destOrd="0" presId="urn:microsoft.com/office/officeart/2005/8/layout/orgChart1"/>
    <dgm:cxn modelId="{61E99913-E906-4A59-B39D-CAC7D0C09D55}" type="presParOf" srcId="{2346284F-90C4-446A-882D-DE816F9938E0}" destId="{37683B17-2663-4C06-8F12-46B3620484CB}" srcOrd="0" destOrd="0" presId="urn:microsoft.com/office/officeart/2005/8/layout/orgChart1"/>
    <dgm:cxn modelId="{B5627ECE-2C28-49E3-B011-A2BE633B2EB9}" type="presParOf" srcId="{2346284F-90C4-446A-882D-DE816F9938E0}" destId="{29BA607F-4ED5-4E93-9585-2F791CC74804}" srcOrd="1" destOrd="0" presId="urn:microsoft.com/office/officeart/2005/8/layout/orgChart1"/>
    <dgm:cxn modelId="{C70DBB90-5622-4305-83DA-C4FDE757EE8D}" type="presParOf" srcId="{343AD739-8110-4519-A451-005298F6E163}" destId="{409F6148-D3C8-47C1-999D-2EB8EBF8F40E}" srcOrd="1" destOrd="0" presId="urn:microsoft.com/office/officeart/2005/8/layout/orgChart1"/>
    <dgm:cxn modelId="{2FACB70F-53FB-4192-93E4-AE36DD31AA1D}" type="presParOf" srcId="{409F6148-D3C8-47C1-999D-2EB8EBF8F40E}" destId="{73F39A41-589A-472D-BD00-A85AB65BDB7B}" srcOrd="0" destOrd="0" presId="urn:microsoft.com/office/officeart/2005/8/layout/orgChart1"/>
    <dgm:cxn modelId="{093A2968-994D-482D-AA74-994D354E24FF}" type="presParOf" srcId="{409F6148-D3C8-47C1-999D-2EB8EBF8F40E}" destId="{6A79DE59-6A03-4625-AEFF-386709954914}" srcOrd="1" destOrd="0" presId="urn:microsoft.com/office/officeart/2005/8/layout/orgChart1"/>
    <dgm:cxn modelId="{20AC3B33-1DC7-41F9-8D79-CAA170D51011}" type="presParOf" srcId="{6A79DE59-6A03-4625-AEFF-386709954914}" destId="{D6720DD3-9D12-48A3-BFE1-933DE65E296B}" srcOrd="0" destOrd="0" presId="urn:microsoft.com/office/officeart/2005/8/layout/orgChart1"/>
    <dgm:cxn modelId="{0B796FEB-E50E-48AD-AC67-E711E374D522}" type="presParOf" srcId="{D6720DD3-9D12-48A3-BFE1-933DE65E296B}" destId="{57DA0A25-CBFD-4E9B-BCE6-D6557D812129}" srcOrd="0" destOrd="0" presId="urn:microsoft.com/office/officeart/2005/8/layout/orgChart1"/>
    <dgm:cxn modelId="{8C036F0B-E20E-443B-BC78-88D9484608C5}" type="presParOf" srcId="{D6720DD3-9D12-48A3-BFE1-933DE65E296B}" destId="{FA04AFF7-25C7-4F82-A6C0-42C7262FD187}" srcOrd="1" destOrd="0" presId="urn:microsoft.com/office/officeart/2005/8/layout/orgChart1"/>
    <dgm:cxn modelId="{3D1FB656-15A1-4BBB-9946-BB77C2F4F0F1}" type="presParOf" srcId="{6A79DE59-6A03-4625-AEFF-386709954914}" destId="{0728CFB9-034E-4C7B-99C9-F573A7E9CD98}" srcOrd="1" destOrd="0" presId="urn:microsoft.com/office/officeart/2005/8/layout/orgChart1"/>
    <dgm:cxn modelId="{2152658C-3F8D-4EAF-8799-22F60DD212E6}" type="presParOf" srcId="{0728CFB9-034E-4C7B-99C9-F573A7E9CD98}" destId="{A5A2EEA8-9903-4220-9943-34D4EEF0089C}" srcOrd="0" destOrd="0" presId="urn:microsoft.com/office/officeart/2005/8/layout/orgChart1"/>
    <dgm:cxn modelId="{882890FC-24AF-4CE4-89C7-81163A6AFAB4}" type="presParOf" srcId="{0728CFB9-034E-4C7B-99C9-F573A7E9CD98}" destId="{82D80D8C-296D-42CA-ABF1-EB8D465F3A85}" srcOrd="1" destOrd="0" presId="urn:microsoft.com/office/officeart/2005/8/layout/orgChart1"/>
    <dgm:cxn modelId="{58C33783-1313-4352-BF96-2BCFF1E63520}" type="presParOf" srcId="{82D80D8C-296D-42CA-ABF1-EB8D465F3A85}" destId="{12CEEFCE-908A-490B-BAE7-88862528139E}" srcOrd="0" destOrd="0" presId="urn:microsoft.com/office/officeart/2005/8/layout/orgChart1"/>
    <dgm:cxn modelId="{475654FD-B80A-471F-932B-EEEF557A1AA6}" type="presParOf" srcId="{12CEEFCE-908A-490B-BAE7-88862528139E}" destId="{299D30B3-E7A4-4563-ACBA-F9B7CA704DF7}" srcOrd="0" destOrd="0" presId="urn:microsoft.com/office/officeart/2005/8/layout/orgChart1"/>
    <dgm:cxn modelId="{3F44F6B0-71D6-40B2-8B5C-A5D8DC7CFF01}" type="presParOf" srcId="{12CEEFCE-908A-490B-BAE7-88862528139E}" destId="{823AB997-5DC2-433C-A617-B02D18CA10F8}" srcOrd="1" destOrd="0" presId="urn:microsoft.com/office/officeart/2005/8/layout/orgChart1"/>
    <dgm:cxn modelId="{CEB86427-B831-4E76-974D-7735730D5F6C}" type="presParOf" srcId="{82D80D8C-296D-42CA-ABF1-EB8D465F3A85}" destId="{2C7892BD-6626-4B6A-9F68-896173D760FB}" srcOrd="1" destOrd="0" presId="urn:microsoft.com/office/officeart/2005/8/layout/orgChart1"/>
    <dgm:cxn modelId="{C43C2885-5BF8-4436-95B8-31D41D54CEF0}" type="presParOf" srcId="{82D80D8C-296D-42CA-ABF1-EB8D465F3A85}" destId="{EB9392F8-2584-4258-80A3-36BD0DE876D2}" srcOrd="2" destOrd="0" presId="urn:microsoft.com/office/officeart/2005/8/layout/orgChart1"/>
    <dgm:cxn modelId="{167C8F1A-4F4C-4056-8D23-0ADA87757D04}" type="presParOf" srcId="{0728CFB9-034E-4C7B-99C9-F573A7E9CD98}" destId="{C4857E45-F9AB-42C6-B86C-7E6124E4E8A2}" srcOrd="2" destOrd="0" presId="urn:microsoft.com/office/officeart/2005/8/layout/orgChart1"/>
    <dgm:cxn modelId="{D8DB3FB4-9876-48CD-834F-A47C9379D6C0}" type="presParOf" srcId="{0728CFB9-034E-4C7B-99C9-F573A7E9CD98}" destId="{E18470F4-2233-45DB-849D-5703150B84FC}" srcOrd="3" destOrd="0" presId="urn:microsoft.com/office/officeart/2005/8/layout/orgChart1"/>
    <dgm:cxn modelId="{620F2AEF-6094-4E36-9536-A2F79FB5A5A2}" type="presParOf" srcId="{E18470F4-2233-45DB-849D-5703150B84FC}" destId="{91DAB89F-8876-4CC3-8A8D-FC729E1E8A83}" srcOrd="0" destOrd="0" presId="urn:microsoft.com/office/officeart/2005/8/layout/orgChart1"/>
    <dgm:cxn modelId="{06A41754-D053-4F5C-8D0A-4D10AF31A7C5}" type="presParOf" srcId="{91DAB89F-8876-4CC3-8A8D-FC729E1E8A83}" destId="{2D1C12C2-5AFA-4100-8C77-C4633D310CBA}" srcOrd="0" destOrd="0" presId="urn:microsoft.com/office/officeart/2005/8/layout/orgChart1"/>
    <dgm:cxn modelId="{BA3B2D4D-53A6-40A5-8EB6-AD39AB4E462C}" type="presParOf" srcId="{91DAB89F-8876-4CC3-8A8D-FC729E1E8A83}" destId="{F15110B6-BCD5-42AC-ABC5-46FAC36800DF}" srcOrd="1" destOrd="0" presId="urn:microsoft.com/office/officeart/2005/8/layout/orgChart1"/>
    <dgm:cxn modelId="{94869916-57AC-4B7C-BED7-AF1BDA402D66}" type="presParOf" srcId="{E18470F4-2233-45DB-849D-5703150B84FC}" destId="{48BCC6F2-8DBF-4FF1-9C45-5524F1F4FF60}" srcOrd="1" destOrd="0" presId="urn:microsoft.com/office/officeart/2005/8/layout/orgChart1"/>
    <dgm:cxn modelId="{50F60BB0-56C0-412F-AB4B-A94129000618}" type="presParOf" srcId="{E18470F4-2233-45DB-849D-5703150B84FC}" destId="{DD1EF1A8-CD9F-48B6-949E-2041852FD753}" srcOrd="2" destOrd="0" presId="urn:microsoft.com/office/officeart/2005/8/layout/orgChart1"/>
    <dgm:cxn modelId="{017E81B5-C281-4CFE-B262-10D3BE60BFD7}" type="presParOf" srcId="{6A79DE59-6A03-4625-AEFF-386709954914}" destId="{0A4AA4FC-650E-44A6-BBAB-4CCE34D3DA92}" srcOrd="2" destOrd="0" presId="urn:microsoft.com/office/officeart/2005/8/layout/orgChart1"/>
    <dgm:cxn modelId="{629A3D9C-B180-4226-A84A-9F691CC78DBC}" type="presParOf" srcId="{343AD739-8110-4519-A451-005298F6E163}" destId="{7BCA38D8-2574-430A-976C-7558EAB5E20B}" srcOrd="2" destOrd="0" presId="urn:microsoft.com/office/officeart/2005/8/layout/orgChart1"/>
    <dgm:cxn modelId="{028998AD-C13C-4047-9427-9498A9965C66}" type="presParOf" srcId="{65CD4E97-C9C6-425B-A971-972451F769CF}" destId="{0524E69A-3712-498C-8DE4-8CBF066F8C4C}" srcOrd="4" destOrd="0" presId="urn:microsoft.com/office/officeart/2005/8/layout/orgChart1"/>
    <dgm:cxn modelId="{88F7E4D8-8431-4641-B847-0879648989AA}" type="presParOf" srcId="{65CD4E97-C9C6-425B-A971-972451F769CF}" destId="{606E4E97-C22B-4774-A8E5-401169D49346}" srcOrd="5" destOrd="0" presId="urn:microsoft.com/office/officeart/2005/8/layout/orgChart1"/>
    <dgm:cxn modelId="{34A4D9CC-3162-4FFE-97BB-9DDCBB87517C}" type="presParOf" srcId="{606E4E97-C22B-4774-A8E5-401169D49346}" destId="{7F1D2FDC-6690-4A8C-B5C1-3A3BC131AC7A}" srcOrd="0" destOrd="0" presId="urn:microsoft.com/office/officeart/2005/8/layout/orgChart1"/>
    <dgm:cxn modelId="{B3DB3052-7878-4ED3-A307-58FE85D36AC9}" type="presParOf" srcId="{7F1D2FDC-6690-4A8C-B5C1-3A3BC131AC7A}" destId="{F7F14947-CE2C-497E-B079-D5B26469DF92}" srcOrd="0" destOrd="0" presId="urn:microsoft.com/office/officeart/2005/8/layout/orgChart1"/>
    <dgm:cxn modelId="{E1C1DB93-CE0E-47E7-A8D3-28B2E7C24948}" type="presParOf" srcId="{7F1D2FDC-6690-4A8C-B5C1-3A3BC131AC7A}" destId="{B76878D0-2BC8-485B-AB38-9153BFF84A61}" srcOrd="1" destOrd="0" presId="urn:microsoft.com/office/officeart/2005/8/layout/orgChart1"/>
    <dgm:cxn modelId="{73A8E5F5-EEAE-476D-BA27-500AE80AD502}" type="presParOf" srcId="{606E4E97-C22B-4774-A8E5-401169D49346}" destId="{494F7E07-6C6A-4063-BA6D-FE53B342FB97}" srcOrd="1" destOrd="0" presId="urn:microsoft.com/office/officeart/2005/8/layout/orgChart1"/>
    <dgm:cxn modelId="{D42F2374-E617-4EBC-A339-D161208A8CEB}" type="presParOf" srcId="{606E4E97-C22B-4774-A8E5-401169D49346}" destId="{686043E0-E7F7-4D7B-AA9A-C96CC866CC6A}" srcOrd="2" destOrd="0" presId="urn:microsoft.com/office/officeart/2005/8/layout/orgChart1"/>
    <dgm:cxn modelId="{3475801A-5DC0-428B-BD3F-0147CBA56BD0}" type="presParOf" srcId="{65CD4E97-C9C6-425B-A971-972451F769CF}" destId="{988D0AE2-661B-49DF-AFDA-0B8FCE4F9671}" srcOrd="6" destOrd="0" presId="urn:microsoft.com/office/officeart/2005/8/layout/orgChart1"/>
    <dgm:cxn modelId="{F3B9109A-22CB-49D9-A1F5-C4E504AE0EF0}" type="presParOf" srcId="{65CD4E97-C9C6-425B-A971-972451F769CF}" destId="{EC0F3298-5BBF-4204-9871-F910E7326C65}" srcOrd="7" destOrd="0" presId="urn:microsoft.com/office/officeart/2005/8/layout/orgChart1"/>
    <dgm:cxn modelId="{44BEFC17-92F4-440A-80FB-1D49FC76710E}" type="presParOf" srcId="{EC0F3298-5BBF-4204-9871-F910E7326C65}" destId="{4B06B213-6A7C-4323-ABE0-993DB7331512}" srcOrd="0" destOrd="0" presId="urn:microsoft.com/office/officeart/2005/8/layout/orgChart1"/>
    <dgm:cxn modelId="{DEB0F441-189C-4F35-9985-FA9F40318132}" type="presParOf" srcId="{4B06B213-6A7C-4323-ABE0-993DB7331512}" destId="{876BC0CE-52DC-4B3F-8F9D-62169690B5F5}" srcOrd="0" destOrd="0" presId="urn:microsoft.com/office/officeart/2005/8/layout/orgChart1"/>
    <dgm:cxn modelId="{219712E1-8AE4-4DFF-80FD-A26A7A8BE56B}" type="presParOf" srcId="{4B06B213-6A7C-4323-ABE0-993DB7331512}" destId="{9F114B20-F2C8-4D7F-B3D7-F1208FD2253E}" srcOrd="1" destOrd="0" presId="urn:microsoft.com/office/officeart/2005/8/layout/orgChart1"/>
    <dgm:cxn modelId="{78496062-D428-41A3-AB38-EA5CEA0FD082}" type="presParOf" srcId="{EC0F3298-5BBF-4204-9871-F910E7326C65}" destId="{996C2EDD-956E-4727-8B7F-7949367622D4}" srcOrd="1" destOrd="0" presId="urn:microsoft.com/office/officeart/2005/8/layout/orgChart1"/>
    <dgm:cxn modelId="{730A4C8C-77CF-4C0A-BFFF-DFBDD8C92F90}" type="presParOf" srcId="{996C2EDD-956E-4727-8B7F-7949367622D4}" destId="{5A168211-E1F3-4A9F-BEEF-F8B7CB47A910}" srcOrd="0" destOrd="0" presId="urn:microsoft.com/office/officeart/2005/8/layout/orgChart1"/>
    <dgm:cxn modelId="{A3388991-72E7-416B-84CD-B0314D61DE03}" type="presParOf" srcId="{996C2EDD-956E-4727-8B7F-7949367622D4}" destId="{12F7169A-EDBC-46D5-8720-2F6223BCADA2}" srcOrd="1" destOrd="0" presId="urn:microsoft.com/office/officeart/2005/8/layout/orgChart1"/>
    <dgm:cxn modelId="{B12D9C78-3115-4ABC-8777-A5FE3C7A622B}" type="presParOf" srcId="{12F7169A-EDBC-46D5-8720-2F6223BCADA2}" destId="{4D010DC1-8E39-4235-88F6-2B0B2A0E99BB}" srcOrd="0" destOrd="0" presId="urn:microsoft.com/office/officeart/2005/8/layout/orgChart1"/>
    <dgm:cxn modelId="{D9CBD45D-D643-45BF-9430-7FDE2AF2BC4E}" type="presParOf" srcId="{4D010DC1-8E39-4235-88F6-2B0B2A0E99BB}" destId="{64FB6765-6CA0-4DEA-AB87-F9D67D657B2B}" srcOrd="0" destOrd="0" presId="urn:microsoft.com/office/officeart/2005/8/layout/orgChart1"/>
    <dgm:cxn modelId="{C790CE75-B4AB-4D0F-8C1E-1316F378FB76}" type="presParOf" srcId="{4D010DC1-8E39-4235-88F6-2B0B2A0E99BB}" destId="{A1B4CD6F-77DB-410B-99CF-5F7B2DB6AB7A}" srcOrd="1" destOrd="0" presId="urn:microsoft.com/office/officeart/2005/8/layout/orgChart1"/>
    <dgm:cxn modelId="{5E0B3B88-61C7-4EA8-90FE-8400BE42E0F2}" type="presParOf" srcId="{12F7169A-EDBC-46D5-8720-2F6223BCADA2}" destId="{74861CB6-FFFD-4EE9-B64C-A7EE0AAF6598}" srcOrd="1" destOrd="0" presId="urn:microsoft.com/office/officeart/2005/8/layout/orgChart1"/>
    <dgm:cxn modelId="{17F63491-E3ED-451F-9204-3273BDBF16D2}" type="presParOf" srcId="{74861CB6-FFFD-4EE9-B64C-A7EE0AAF6598}" destId="{8611DFD0-20D3-4954-9D0D-9C7C5D39ED8C}" srcOrd="0" destOrd="0" presId="urn:microsoft.com/office/officeart/2005/8/layout/orgChart1"/>
    <dgm:cxn modelId="{17FA3C2D-6BA5-439A-BD4B-DAE4DD00A6F8}" type="presParOf" srcId="{74861CB6-FFFD-4EE9-B64C-A7EE0AAF6598}" destId="{1285B3A7-4DAB-4B78-9004-910293D72F42}" srcOrd="1" destOrd="0" presId="urn:microsoft.com/office/officeart/2005/8/layout/orgChart1"/>
    <dgm:cxn modelId="{E0E39B42-D002-4FE2-BD29-64E03640ACD4}" type="presParOf" srcId="{1285B3A7-4DAB-4B78-9004-910293D72F42}" destId="{3990CCF2-1F8E-4C2A-AA77-DA5BCAA9ABB3}" srcOrd="0" destOrd="0" presId="urn:microsoft.com/office/officeart/2005/8/layout/orgChart1"/>
    <dgm:cxn modelId="{8C8651D7-6659-422E-A8A6-E29097198943}" type="presParOf" srcId="{3990CCF2-1F8E-4C2A-AA77-DA5BCAA9ABB3}" destId="{40116C04-A893-461E-B8D2-8E6C9B2500BE}" srcOrd="0" destOrd="0" presId="urn:microsoft.com/office/officeart/2005/8/layout/orgChart1"/>
    <dgm:cxn modelId="{011A3E5A-B3CB-4A4C-AC49-1227BE7BDB97}" type="presParOf" srcId="{3990CCF2-1F8E-4C2A-AA77-DA5BCAA9ABB3}" destId="{3979A0FF-BE2A-41E8-B4D6-BEE9B2549DC0}" srcOrd="1" destOrd="0" presId="urn:microsoft.com/office/officeart/2005/8/layout/orgChart1"/>
    <dgm:cxn modelId="{A08EF161-8056-4E90-83FA-44223358E3CA}" type="presParOf" srcId="{1285B3A7-4DAB-4B78-9004-910293D72F42}" destId="{99B3A818-2045-4D7F-867B-F94E4D4F7AB1}" srcOrd="1" destOrd="0" presId="urn:microsoft.com/office/officeart/2005/8/layout/orgChart1"/>
    <dgm:cxn modelId="{AEEBAF9C-A3CB-49E3-AA36-FCFAC2B9AA0A}" type="presParOf" srcId="{1285B3A7-4DAB-4B78-9004-910293D72F42}" destId="{B3115AFD-A485-4D08-B0B3-79E8E0458D86}" srcOrd="2" destOrd="0" presId="urn:microsoft.com/office/officeart/2005/8/layout/orgChart1"/>
    <dgm:cxn modelId="{9F4E456C-E20B-4578-A5B6-DE43C0558C26}" type="presParOf" srcId="{12F7169A-EDBC-46D5-8720-2F6223BCADA2}" destId="{52447260-D3B6-46A0-9753-11E131999127}" srcOrd="2" destOrd="0" presId="urn:microsoft.com/office/officeart/2005/8/layout/orgChart1"/>
    <dgm:cxn modelId="{281AAAEB-10BD-41D8-8C89-40C4A2A9495C}" type="presParOf" srcId="{EC0F3298-5BBF-4204-9871-F910E7326C65}" destId="{E8BD9074-0E1E-463E-970B-3EEB2EEB6DEE}" srcOrd="2" destOrd="0" presId="urn:microsoft.com/office/officeart/2005/8/layout/orgChart1"/>
    <dgm:cxn modelId="{5C44C8CB-2DE2-4D43-B28F-E62BE0228CD0}" type="presParOf" srcId="{80082EF5-1504-4FF9-BAD4-284699BF7F19}" destId="{F28D4E03-834B-4F44-9A1F-DE1EFE9A1483}" srcOrd="2" destOrd="0" presId="urn:microsoft.com/office/officeart/2005/8/layout/orgChart1"/>
    <dgm:cxn modelId="{C1164DF6-7000-4F5B-9C21-168080396757}" type="presParOf" srcId="{24B9331C-66E7-4214-9B52-D21FE2BC28D2}" destId="{019D3D62-662A-4331-B16E-09B3948A645C}" srcOrd="4" destOrd="0" presId="urn:microsoft.com/office/officeart/2005/8/layout/orgChart1"/>
    <dgm:cxn modelId="{72DE736F-74B4-4254-806F-5B7A16E6AE86}" type="presParOf" srcId="{24B9331C-66E7-4214-9B52-D21FE2BC28D2}" destId="{6C182B3F-9188-4FF1-89E2-4787FAFD6AD7}" srcOrd="5" destOrd="0" presId="urn:microsoft.com/office/officeart/2005/8/layout/orgChart1"/>
    <dgm:cxn modelId="{F8D93C8D-A884-4365-9ECB-DD33CF0B55C6}" type="presParOf" srcId="{6C182B3F-9188-4FF1-89E2-4787FAFD6AD7}" destId="{A19E9B5F-5AA9-4907-B742-F3D8274C7B18}" srcOrd="0" destOrd="0" presId="urn:microsoft.com/office/officeart/2005/8/layout/orgChart1"/>
    <dgm:cxn modelId="{79E381D0-504E-48F3-A344-3605536FAA1D}" type="presParOf" srcId="{A19E9B5F-5AA9-4907-B742-F3D8274C7B18}" destId="{5A7DFE83-9330-431F-8829-42766C0FCE83}" srcOrd="0" destOrd="0" presId="urn:microsoft.com/office/officeart/2005/8/layout/orgChart1"/>
    <dgm:cxn modelId="{7C24EB1D-8FBB-431C-98FC-D71D20E2F543}" type="presParOf" srcId="{A19E9B5F-5AA9-4907-B742-F3D8274C7B18}" destId="{0B80184B-FA01-4787-A98B-84F36937A75B}" srcOrd="1" destOrd="0" presId="urn:microsoft.com/office/officeart/2005/8/layout/orgChart1"/>
    <dgm:cxn modelId="{C2C5BF40-B48D-46EB-B7D0-2D768EAFF9AA}" type="presParOf" srcId="{6C182B3F-9188-4FF1-89E2-4787FAFD6AD7}" destId="{4C072257-D299-43C6-A5FA-036931AE6978}" srcOrd="1" destOrd="0" presId="urn:microsoft.com/office/officeart/2005/8/layout/orgChart1"/>
    <dgm:cxn modelId="{1189E047-0A21-4D19-A391-ED44F6F2E89C}" type="presParOf" srcId="{6C182B3F-9188-4FF1-89E2-4787FAFD6AD7}" destId="{AE7ADF9F-1835-47D0-95E0-A6D098A7271E}" srcOrd="2" destOrd="0" presId="urn:microsoft.com/office/officeart/2005/8/layout/orgChart1"/>
    <dgm:cxn modelId="{5CAAFD88-5493-4465-B7C1-808F45B1DC0F}" type="presParOf" srcId="{24B0F343-697C-4B5E-9AF5-DEB519FB93D0}" destId="{09DB1CCC-568B-4B4A-A8F4-7FB6C4BE882C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19D3D62-662A-4331-B16E-09B3948A645C}">
      <dsp:nvSpPr>
        <dsp:cNvPr id="0" name=""/>
        <dsp:cNvSpPr/>
      </dsp:nvSpPr>
      <dsp:spPr>
        <a:xfrm>
          <a:off x="3625752" y="583922"/>
          <a:ext cx="1939751" cy="27343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0806"/>
              </a:lnTo>
              <a:lnTo>
                <a:pt x="1939751" y="150806"/>
              </a:lnTo>
              <a:lnTo>
                <a:pt x="1939751" y="273430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11DFD0-20D3-4954-9D0D-9C7C5D39ED8C}">
      <dsp:nvSpPr>
        <dsp:cNvPr id="0" name=""/>
        <dsp:cNvSpPr/>
      </dsp:nvSpPr>
      <dsp:spPr>
        <a:xfrm>
          <a:off x="5547785" y="3611530"/>
          <a:ext cx="127131" cy="692958"/>
        </a:xfrm>
        <a:custGeom>
          <a:avLst/>
          <a:gdLst/>
          <a:ahLst/>
          <a:cxnLst/>
          <a:rect l="0" t="0" r="0" b="0"/>
          <a:pathLst>
            <a:path>
              <a:moveTo>
                <a:pt x="127131" y="0"/>
              </a:moveTo>
              <a:lnTo>
                <a:pt x="0" y="692958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168211-E1F3-4A9F-BEEF-F8B7CB47A910}">
      <dsp:nvSpPr>
        <dsp:cNvPr id="0" name=""/>
        <dsp:cNvSpPr/>
      </dsp:nvSpPr>
      <dsp:spPr>
        <a:xfrm>
          <a:off x="6625383" y="2629202"/>
          <a:ext cx="100595" cy="6154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0595" y="615431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8D0AE2-661B-49DF-AFDA-0B8FCE4F9671}">
      <dsp:nvSpPr>
        <dsp:cNvPr id="0" name=""/>
        <dsp:cNvSpPr/>
      </dsp:nvSpPr>
      <dsp:spPr>
        <a:xfrm>
          <a:off x="3773297" y="1459885"/>
          <a:ext cx="2245202" cy="2622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9615"/>
              </a:lnTo>
              <a:lnTo>
                <a:pt x="2245202" y="139615"/>
              </a:lnTo>
              <a:lnTo>
                <a:pt x="2245202" y="262239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24E69A-3712-498C-8DE4-8CBF066F8C4C}">
      <dsp:nvSpPr>
        <dsp:cNvPr id="0" name=""/>
        <dsp:cNvSpPr/>
      </dsp:nvSpPr>
      <dsp:spPr>
        <a:xfrm>
          <a:off x="3773297" y="1459885"/>
          <a:ext cx="467455" cy="3083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5681"/>
              </a:lnTo>
              <a:lnTo>
                <a:pt x="467455" y="185681"/>
              </a:lnTo>
              <a:lnTo>
                <a:pt x="467455" y="308305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857E45-F9AB-42C6-B86C-7E6124E4E8A2}">
      <dsp:nvSpPr>
        <dsp:cNvPr id="0" name=""/>
        <dsp:cNvSpPr/>
      </dsp:nvSpPr>
      <dsp:spPr>
        <a:xfrm>
          <a:off x="2663498" y="3667593"/>
          <a:ext cx="519341" cy="510690"/>
        </a:xfrm>
        <a:custGeom>
          <a:avLst/>
          <a:gdLst/>
          <a:ahLst/>
          <a:cxnLst/>
          <a:rect l="0" t="0" r="0" b="0"/>
          <a:pathLst>
            <a:path>
              <a:moveTo>
                <a:pt x="519341" y="0"/>
              </a:moveTo>
              <a:lnTo>
                <a:pt x="519341" y="510690"/>
              </a:lnTo>
              <a:lnTo>
                <a:pt x="0" y="510690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A2EEA8-9903-4220-9943-34D4EEF0089C}">
      <dsp:nvSpPr>
        <dsp:cNvPr id="0" name=""/>
        <dsp:cNvSpPr/>
      </dsp:nvSpPr>
      <dsp:spPr>
        <a:xfrm>
          <a:off x="3182839" y="3667593"/>
          <a:ext cx="639512" cy="6352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5270"/>
              </a:lnTo>
              <a:lnTo>
                <a:pt x="639512" y="635270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3F39A41-589A-472D-BD00-A85AB65BDB7B}">
      <dsp:nvSpPr>
        <dsp:cNvPr id="0" name=""/>
        <dsp:cNvSpPr/>
      </dsp:nvSpPr>
      <dsp:spPr>
        <a:xfrm>
          <a:off x="2324370" y="2659117"/>
          <a:ext cx="741684" cy="6625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62542"/>
              </a:lnTo>
              <a:lnTo>
                <a:pt x="741684" y="66254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7511FE-7F04-446B-9E44-639D5545BB0D}">
      <dsp:nvSpPr>
        <dsp:cNvPr id="0" name=""/>
        <dsp:cNvSpPr/>
      </dsp:nvSpPr>
      <dsp:spPr>
        <a:xfrm>
          <a:off x="2770417" y="1459885"/>
          <a:ext cx="1002880" cy="316013"/>
        </a:xfrm>
        <a:custGeom>
          <a:avLst/>
          <a:gdLst/>
          <a:ahLst/>
          <a:cxnLst/>
          <a:rect l="0" t="0" r="0" b="0"/>
          <a:pathLst>
            <a:path>
              <a:moveTo>
                <a:pt x="1002880" y="0"/>
              </a:moveTo>
              <a:lnTo>
                <a:pt x="1002880" y="193389"/>
              </a:lnTo>
              <a:lnTo>
                <a:pt x="0" y="193389"/>
              </a:lnTo>
              <a:lnTo>
                <a:pt x="0" y="316013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2D48AD5-1B77-4CB6-AB04-CC498A2A31DC}">
      <dsp:nvSpPr>
        <dsp:cNvPr id="0" name=""/>
        <dsp:cNvSpPr/>
      </dsp:nvSpPr>
      <dsp:spPr>
        <a:xfrm>
          <a:off x="455621" y="3532560"/>
          <a:ext cx="2289736" cy="37198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19837"/>
              </a:lnTo>
              <a:lnTo>
                <a:pt x="2289736" y="3719837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D228ED-39C6-4F93-9CCD-C962EB10FFA9}">
      <dsp:nvSpPr>
        <dsp:cNvPr id="0" name=""/>
        <dsp:cNvSpPr/>
      </dsp:nvSpPr>
      <dsp:spPr>
        <a:xfrm>
          <a:off x="455621" y="3532560"/>
          <a:ext cx="599466" cy="37172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17206"/>
              </a:lnTo>
              <a:lnTo>
                <a:pt x="599466" y="3717206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840212-14F4-4DAF-9BF6-AE22453F0421}">
      <dsp:nvSpPr>
        <dsp:cNvPr id="0" name=""/>
        <dsp:cNvSpPr/>
      </dsp:nvSpPr>
      <dsp:spPr>
        <a:xfrm>
          <a:off x="2650786" y="6082584"/>
          <a:ext cx="1714374" cy="382711"/>
        </a:xfrm>
        <a:custGeom>
          <a:avLst/>
          <a:gdLst/>
          <a:ahLst/>
          <a:cxnLst/>
          <a:rect l="0" t="0" r="0" b="0"/>
          <a:pathLst>
            <a:path>
              <a:moveTo>
                <a:pt x="0" y="382711"/>
              </a:moveTo>
              <a:lnTo>
                <a:pt x="1714374" y="0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DFA8006-CE9D-4F4A-883C-4D2D9450D204}">
      <dsp:nvSpPr>
        <dsp:cNvPr id="0" name=""/>
        <dsp:cNvSpPr/>
      </dsp:nvSpPr>
      <dsp:spPr>
        <a:xfrm>
          <a:off x="1366260" y="4527168"/>
          <a:ext cx="655634" cy="15427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42762"/>
              </a:lnTo>
              <a:lnTo>
                <a:pt x="655634" y="154276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7E813B-2989-442C-B342-769D50DDC399}">
      <dsp:nvSpPr>
        <dsp:cNvPr id="0" name=""/>
        <dsp:cNvSpPr/>
      </dsp:nvSpPr>
      <dsp:spPr>
        <a:xfrm>
          <a:off x="1366260" y="4527168"/>
          <a:ext cx="1684454" cy="624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24975"/>
              </a:lnTo>
              <a:lnTo>
                <a:pt x="1684454" y="624975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98E9B9-2E42-4597-A3CB-D5955E74AB1B}">
      <dsp:nvSpPr>
        <dsp:cNvPr id="0" name=""/>
        <dsp:cNvSpPr/>
      </dsp:nvSpPr>
      <dsp:spPr>
        <a:xfrm>
          <a:off x="455621" y="3532560"/>
          <a:ext cx="326716" cy="6181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18152"/>
              </a:lnTo>
              <a:lnTo>
                <a:pt x="326716" y="61815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DCC56C-41C5-45E6-BD39-EC38B467D84F}">
      <dsp:nvSpPr>
        <dsp:cNvPr id="0" name=""/>
        <dsp:cNvSpPr/>
      </dsp:nvSpPr>
      <dsp:spPr>
        <a:xfrm>
          <a:off x="998963" y="2517451"/>
          <a:ext cx="507718" cy="64532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507718" y="645322"/>
              </a:lnTo>
            </a:path>
          </a:pathLst>
        </a:custGeom>
        <a:noFill/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3A8EBA-51E5-4800-A9CF-13AA53419EAA}">
      <dsp:nvSpPr>
        <dsp:cNvPr id="0" name=""/>
        <dsp:cNvSpPr/>
      </dsp:nvSpPr>
      <dsp:spPr>
        <a:xfrm>
          <a:off x="1433645" y="1459885"/>
          <a:ext cx="2339652" cy="298951"/>
        </a:xfrm>
        <a:custGeom>
          <a:avLst/>
          <a:gdLst/>
          <a:ahLst/>
          <a:cxnLst/>
          <a:rect l="0" t="0" r="0" b="0"/>
          <a:pathLst>
            <a:path>
              <a:moveTo>
                <a:pt x="2339652" y="0"/>
              </a:moveTo>
              <a:lnTo>
                <a:pt x="2339652" y="176327"/>
              </a:lnTo>
              <a:lnTo>
                <a:pt x="0" y="176327"/>
              </a:lnTo>
              <a:lnTo>
                <a:pt x="0" y="298951"/>
              </a:lnTo>
            </a:path>
          </a:pathLst>
        </a:custGeom>
        <a:noFill/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ECE12E-417B-4059-B291-B895069AB3F9}">
      <dsp:nvSpPr>
        <dsp:cNvPr id="0" name=""/>
        <dsp:cNvSpPr/>
      </dsp:nvSpPr>
      <dsp:spPr>
        <a:xfrm>
          <a:off x="3625752" y="583922"/>
          <a:ext cx="147545" cy="2920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9415"/>
              </a:lnTo>
              <a:lnTo>
                <a:pt x="147545" y="169415"/>
              </a:lnTo>
              <a:lnTo>
                <a:pt x="147545" y="292039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C61D60-6FFA-4719-A750-77C42BF1C81E}">
      <dsp:nvSpPr>
        <dsp:cNvPr id="0" name=""/>
        <dsp:cNvSpPr/>
      </dsp:nvSpPr>
      <dsp:spPr>
        <a:xfrm>
          <a:off x="1900627" y="583922"/>
          <a:ext cx="1725124" cy="291601"/>
        </a:xfrm>
        <a:custGeom>
          <a:avLst/>
          <a:gdLst/>
          <a:ahLst/>
          <a:cxnLst/>
          <a:rect l="0" t="0" r="0" b="0"/>
          <a:pathLst>
            <a:path>
              <a:moveTo>
                <a:pt x="1725124" y="0"/>
              </a:moveTo>
              <a:lnTo>
                <a:pt x="1725124" y="168978"/>
              </a:lnTo>
              <a:lnTo>
                <a:pt x="0" y="168978"/>
              </a:lnTo>
              <a:lnTo>
                <a:pt x="0" y="291601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C61579-C035-47BE-A45F-4AB008521D4C}">
      <dsp:nvSpPr>
        <dsp:cNvPr id="0" name=""/>
        <dsp:cNvSpPr/>
      </dsp:nvSpPr>
      <dsp:spPr>
        <a:xfrm>
          <a:off x="3041829" y="0"/>
          <a:ext cx="1167845" cy="583922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 Учредитель</a:t>
          </a:r>
        </a:p>
      </dsp:txBody>
      <dsp:txXfrm>
        <a:off x="3041829" y="0"/>
        <a:ext cx="1167845" cy="583922"/>
      </dsp:txXfrm>
    </dsp:sp>
    <dsp:sp modelId="{CB5BB43C-36D2-478B-B1FE-736BDF9B75E4}">
      <dsp:nvSpPr>
        <dsp:cNvPr id="0" name=""/>
        <dsp:cNvSpPr/>
      </dsp:nvSpPr>
      <dsp:spPr>
        <a:xfrm>
          <a:off x="1212632" y="875524"/>
          <a:ext cx="1375991" cy="583922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Педагогический совет</a:t>
          </a:r>
        </a:p>
      </dsp:txBody>
      <dsp:txXfrm>
        <a:off x="1212632" y="875524"/>
        <a:ext cx="1375991" cy="583922"/>
      </dsp:txXfrm>
    </dsp:sp>
    <dsp:sp modelId="{77A2A2B8-89B3-4A1D-8C83-E92151F043AE}">
      <dsp:nvSpPr>
        <dsp:cNvPr id="0" name=""/>
        <dsp:cNvSpPr/>
      </dsp:nvSpPr>
      <dsp:spPr>
        <a:xfrm>
          <a:off x="3189374" y="875962"/>
          <a:ext cx="1167845" cy="583922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Директор</a:t>
          </a:r>
        </a:p>
      </dsp:txBody>
      <dsp:txXfrm>
        <a:off x="3189374" y="875962"/>
        <a:ext cx="1167845" cy="583922"/>
      </dsp:txXfrm>
    </dsp:sp>
    <dsp:sp modelId="{E90F3BA9-58D4-4726-BC1F-5A3D4BC00B84}">
      <dsp:nvSpPr>
        <dsp:cNvPr id="0" name=""/>
        <dsp:cNvSpPr/>
      </dsp:nvSpPr>
      <dsp:spPr>
        <a:xfrm>
          <a:off x="890293" y="1758836"/>
          <a:ext cx="1086703" cy="7586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Заместитель   директора по УВР</a:t>
          </a:r>
        </a:p>
      </dsp:txBody>
      <dsp:txXfrm>
        <a:off x="890293" y="1758836"/>
        <a:ext cx="1086703" cy="758615"/>
      </dsp:txXfrm>
    </dsp:sp>
    <dsp:sp modelId="{38DA4552-DFF9-4ADD-8A6E-864ED8A16540}">
      <dsp:nvSpPr>
        <dsp:cNvPr id="0" name=""/>
        <dsp:cNvSpPr/>
      </dsp:nvSpPr>
      <dsp:spPr>
        <a:xfrm>
          <a:off x="338836" y="2792987"/>
          <a:ext cx="1167845" cy="73957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  Малый             педагогичес-кий  совет</a:t>
          </a:r>
        </a:p>
      </dsp:txBody>
      <dsp:txXfrm>
        <a:off x="338836" y="2792987"/>
        <a:ext cx="1167845" cy="739573"/>
      </dsp:txXfrm>
    </dsp:sp>
    <dsp:sp modelId="{FDE153DF-CEC8-4DEB-869B-C68FBBC23000}">
      <dsp:nvSpPr>
        <dsp:cNvPr id="0" name=""/>
        <dsp:cNvSpPr/>
      </dsp:nvSpPr>
      <dsp:spPr>
        <a:xfrm>
          <a:off x="782337" y="3774258"/>
          <a:ext cx="1167845" cy="752910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 Руководители методических объединений</a:t>
          </a:r>
        </a:p>
      </dsp:txBody>
      <dsp:txXfrm>
        <a:off x="782337" y="3774258"/>
        <a:ext cx="1167845" cy="752910"/>
      </dsp:txXfrm>
    </dsp:sp>
    <dsp:sp modelId="{9A16F605-B101-4426-ABFF-4EBB37478150}">
      <dsp:nvSpPr>
        <dsp:cNvPr id="0" name=""/>
        <dsp:cNvSpPr/>
      </dsp:nvSpPr>
      <dsp:spPr>
        <a:xfrm>
          <a:off x="3050714" y="4804666"/>
          <a:ext cx="1315952" cy="694955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МО учителей гуманитарного  цикла</a:t>
          </a:r>
        </a:p>
      </dsp:txBody>
      <dsp:txXfrm>
        <a:off x="3050714" y="4804666"/>
        <a:ext cx="1315952" cy="694955"/>
      </dsp:txXfrm>
    </dsp:sp>
    <dsp:sp modelId="{721384B3-4E27-41E2-BDFC-42B057B502F7}">
      <dsp:nvSpPr>
        <dsp:cNvPr id="0" name=""/>
        <dsp:cNvSpPr/>
      </dsp:nvSpPr>
      <dsp:spPr>
        <a:xfrm>
          <a:off x="2021895" y="5674565"/>
          <a:ext cx="1257781" cy="790730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МО учителей   естественно- математичес-кого   цикла</a:t>
          </a:r>
        </a:p>
      </dsp:txBody>
      <dsp:txXfrm>
        <a:off x="2021895" y="5674565"/>
        <a:ext cx="1257781" cy="790730"/>
      </dsp:txXfrm>
    </dsp:sp>
    <dsp:sp modelId="{2230C6D9-22A6-4228-B78D-E7A495EA16CB}">
      <dsp:nvSpPr>
        <dsp:cNvPr id="0" name=""/>
        <dsp:cNvSpPr/>
      </dsp:nvSpPr>
      <dsp:spPr>
        <a:xfrm>
          <a:off x="4365160" y="5672580"/>
          <a:ext cx="1138135" cy="820008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МО учителей            начальных классов</a:t>
          </a:r>
        </a:p>
      </dsp:txBody>
      <dsp:txXfrm>
        <a:off x="4365160" y="5672580"/>
        <a:ext cx="1138135" cy="820008"/>
      </dsp:txXfrm>
    </dsp:sp>
    <dsp:sp modelId="{7F8C86C9-D5D9-4189-BCB0-6F62FED74BC2}">
      <dsp:nvSpPr>
        <dsp:cNvPr id="0" name=""/>
        <dsp:cNvSpPr/>
      </dsp:nvSpPr>
      <dsp:spPr>
        <a:xfrm>
          <a:off x="1055088" y="6843853"/>
          <a:ext cx="1247434" cy="811828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Аттестационная комиссия</a:t>
          </a:r>
        </a:p>
      </dsp:txBody>
      <dsp:txXfrm>
        <a:off x="1055088" y="6843853"/>
        <a:ext cx="1247434" cy="811828"/>
      </dsp:txXfrm>
    </dsp:sp>
    <dsp:sp modelId="{9DAB705E-5417-4524-BEEB-AA7F3DB79D18}">
      <dsp:nvSpPr>
        <dsp:cNvPr id="0" name=""/>
        <dsp:cNvSpPr/>
      </dsp:nvSpPr>
      <dsp:spPr>
        <a:xfrm>
          <a:off x="2745358" y="6844063"/>
          <a:ext cx="1297628" cy="816668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Учебно-вспомогательная  служба</a:t>
          </a:r>
        </a:p>
      </dsp:txBody>
      <dsp:txXfrm>
        <a:off x="2745358" y="6844063"/>
        <a:ext cx="1297628" cy="816668"/>
      </dsp:txXfrm>
    </dsp:sp>
    <dsp:sp modelId="{37683B17-2663-4C06-8F12-46B3620484CB}">
      <dsp:nvSpPr>
        <dsp:cNvPr id="0" name=""/>
        <dsp:cNvSpPr/>
      </dsp:nvSpPr>
      <dsp:spPr>
        <a:xfrm>
          <a:off x="2212858" y="1775898"/>
          <a:ext cx="1115117" cy="88321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Заместитель    директора по ВР</a:t>
          </a:r>
        </a:p>
      </dsp:txBody>
      <dsp:txXfrm>
        <a:off x="2212858" y="1775898"/>
        <a:ext cx="1115117" cy="883218"/>
      </dsp:txXfrm>
    </dsp:sp>
    <dsp:sp modelId="{57DA0A25-CBFD-4E9B-BCE6-D6557D812129}">
      <dsp:nvSpPr>
        <dsp:cNvPr id="0" name=""/>
        <dsp:cNvSpPr/>
      </dsp:nvSpPr>
      <dsp:spPr>
        <a:xfrm>
          <a:off x="3066054" y="2975726"/>
          <a:ext cx="1167845" cy="691866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 МО классных руководителей</a:t>
          </a:r>
        </a:p>
      </dsp:txBody>
      <dsp:txXfrm>
        <a:off x="3066054" y="2975726"/>
        <a:ext cx="1167845" cy="691866"/>
      </dsp:txXfrm>
    </dsp:sp>
    <dsp:sp modelId="{299D30B3-E7A4-4563-ACBA-F9B7CA704DF7}">
      <dsp:nvSpPr>
        <dsp:cNvPr id="0" name=""/>
        <dsp:cNvSpPr/>
      </dsp:nvSpPr>
      <dsp:spPr>
        <a:xfrm>
          <a:off x="3822351" y="3971256"/>
          <a:ext cx="1093454" cy="663213"/>
        </a:xfrm>
        <a:prstGeom prst="rect">
          <a:avLst/>
        </a:prstGeom>
        <a:solidFill>
          <a:schemeClr val="bg1"/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endParaRPr lang="ru-RU" sz="1400" kern="1200" smtClean="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22351" y="3971256"/>
        <a:ext cx="1093454" cy="663213"/>
      </dsp:txXfrm>
    </dsp:sp>
    <dsp:sp modelId="{2D1C12C2-5AFA-4100-8C77-C4633D310CBA}">
      <dsp:nvSpPr>
        <dsp:cNvPr id="0" name=""/>
        <dsp:cNvSpPr/>
      </dsp:nvSpPr>
      <dsp:spPr>
        <a:xfrm>
          <a:off x="2295755" y="4102037"/>
          <a:ext cx="367742" cy="152491"/>
        </a:xfrm>
        <a:prstGeom prst="rect">
          <a:avLst/>
        </a:prstGeom>
        <a:solidFill>
          <a:schemeClr val="bg1"/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endParaRPr lang="ru-RU" sz="14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295755" y="4102037"/>
        <a:ext cx="367742" cy="152491"/>
      </dsp:txXfrm>
    </dsp:sp>
    <dsp:sp modelId="{F7F14947-CE2C-497E-B079-D5B26469DF92}">
      <dsp:nvSpPr>
        <dsp:cNvPr id="0" name=""/>
        <dsp:cNvSpPr/>
      </dsp:nvSpPr>
      <dsp:spPr>
        <a:xfrm>
          <a:off x="3571635" y="1768191"/>
          <a:ext cx="1338234" cy="9422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Общее собрание участников образователь-ного процесса</a:t>
          </a:r>
        </a:p>
      </dsp:txBody>
      <dsp:txXfrm>
        <a:off x="3571635" y="1768191"/>
        <a:ext cx="1338234" cy="942276"/>
      </dsp:txXfrm>
    </dsp:sp>
    <dsp:sp modelId="{876BC0CE-52DC-4B3F-8F9D-62169690B5F5}">
      <dsp:nvSpPr>
        <dsp:cNvPr id="0" name=""/>
        <dsp:cNvSpPr/>
      </dsp:nvSpPr>
      <dsp:spPr>
        <a:xfrm>
          <a:off x="5259896" y="1722125"/>
          <a:ext cx="1517206" cy="90707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Общее собрание трудового коллектива</a:t>
          </a:r>
        </a:p>
      </dsp:txBody>
      <dsp:txXfrm>
        <a:off x="5259896" y="1722125"/>
        <a:ext cx="1517206" cy="907077"/>
      </dsp:txXfrm>
    </dsp:sp>
    <dsp:sp modelId="{64FB6765-6CA0-4DEA-AB87-F9D67D657B2B}">
      <dsp:nvSpPr>
        <dsp:cNvPr id="0" name=""/>
        <dsp:cNvSpPr/>
      </dsp:nvSpPr>
      <dsp:spPr>
        <a:xfrm>
          <a:off x="5558132" y="2877738"/>
          <a:ext cx="1167845" cy="733792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baseline="0" smtClean="0">
              <a:latin typeface="Times New Roman" panose="02020603050405020304" pitchFamily="18" charset="0"/>
              <a:cs typeface="Times New Roman" panose="02020603050405020304" pitchFamily="18" charset="0"/>
            </a:rPr>
            <a:t>Профсоюзный комитет</a:t>
          </a:r>
        </a:p>
      </dsp:txBody>
      <dsp:txXfrm>
        <a:off x="5558132" y="2877738"/>
        <a:ext cx="1167845" cy="733792"/>
      </dsp:txXfrm>
    </dsp:sp>
    <dsp:sp modelId="{40116C04-A893-461E-B8D2-8E6C9B2500BE}">
      <dsp:nvSpPr>
        <dsp:cNvPr id="0" name=""/>
        <dsp:cNvSpPr/>
      </dsp:nvSpPr>
      <dsp:spPr>
        <a:xfrm>
          <a:off x="5547785" y="3940448"/>
          <a:ext cx="1167845" cy="728081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Обслуживаю-щий </a:t>
          </a:r>
          <a:r>
            <a:rPr lang="ru-RU" sz="1400" kern="1200" baseline="0">
              <a:latin typeface="Times New Roman" panose="02020603050405020304" pitchFamily="18" charset="0"/>
              <a:cs typeface="Times New Roman" panose="02020603050405020304" pitchFamily="18" charset="0"/>
            </a:rPr>
            <a:t>персонал</a:t>
          </a:r>
        </a:p>
      </dsp:txBody>
      <dsp:txXfrm>
        <a:off x="5547785" y="3940448"/>
        <a:ext cx="1167845" cy="728081"/>
      </dsp:txXfrm>
    </dsp:sp>
    <dsp:sp modelId="{5A7DFE83-9330-431F-8829-42766C0FCE83}">
      <dsp:nvSpPr>
        <dsp:cNvPr id="0" name=""/>
        <dsp:cNvSpPr/>
      </dsp:nvSpPr>
      <dsp:spPr>
        <a:xfrm>
          <a:off x="4769645" y="857353"/>
          <a:ext cx="1591715" cy="596775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 rtl="0">
            <a:lnSpc>
              <a:spcPct val="100000"/>
            </a:lnSpc>
            <a:spcBef>
              <a:spcPct val="0"/>
            </a:spcBef>
            <a:spcAft>
              <a:spcPts val="0"/>
            </a:spcAft>
          </a:pPr>
          <a:r>
            <a:rPr lang="ru-RU" sz="1400" kern="1200" smtClean="0">
              <a:latin typeface="Times New Roman" panose="02020603050405020304" pitchFamily="18" charset="0"/>
              <a:cs typeface="Times New Roman" panose="02020603050405020304" pitchFamily="18" charset="0"/>
            </a:rPr>
            <a:t>Общешкольный родительский комитет</a:t>
          </a:r>
        </a:p>
      </dsp:txBody>
      <dsp:txXfrm>
        <a:off x="4769645" y="857353"/>
        <a:ext cx="1591715" cy="5967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- 1</dc:creator>
  <cp:lastModifiedBy>Школа - 1</cp:lastModifiedBy>
  <cp:revision>7</cp:revision>
  <dcterms:created xsi:type="dcterms:W3CDTF">2019-03-20T08:51:00Z</dcterms:created>
  <dcterms:modified xsi:type="dcterms:W3CDTF">2021-02-18T13:00:00Z</dcterms:modified>
</cp:coreProperties>
</file>